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347392" w14:textId="3215C3BE" w:rsidR="001D2B8B" w:rsidRDefault="00000000">
      <w:pPr>
        <w:tabs>
          <w:tab w:val="left" w:pos="6308"/>
        </w:tabs>
        <w:spacing w:after="0" w:line="276" w:lineRule="auto"/>
        <w:jc w:val="both"/>
        <w:rPr>
          <w:b/>
        </w:rPr>
      </w:pPr>
      <w:r>
        <w:rPr>
          <w:b/>
        </w:rPr>
        <w:t xml:space="preserve">ANEXO </w:t>
      </w:r>
      <w:r w:rsidR="003C7C07">
        <w:rPr>
          <w:b/>
        </w:rPr>
        <w:t>F</w:t>
      </w:r>
      <w:r>
        <w:rPr>
          <w:b/>
        </w:rPr>
        <w:t>: DECLARACIÓN JURADA SIMPLE DE DUPLICIDAD DE PROYECTO</w:t>
      </w:r>
    </w:p>
    <w:p w14:paraId="0342A88C" w14:textId="77777777" w:rsidR="001D2B8B" w:rsidRDefault="001D2B8B">
      <w:pPr>
        <w:tabs>
          <w:tab w:val="left" w:pos="6308"/>
        </w:tabs>
        <w:spacing w:after="0" w:line="276" w:lineRule="auto"/>
        <w:jc w:val="both"/>
        <w:rPr>
          <w:b/>
        </w:rPr>
      </w:pPr>
    </w:p>
    <w:p w14:paraId="2F48A3C1" w14:textId="77777777" w:rsidR="001D2B8B" w:rsidRDefault="00000000">
      <w:pPr>
        <w:tabs>
          <w:tab w:val="left" w:pos="6308"/>
        </w:tabs>
        <w:spacing w:after="0" w:line="276" w:lineRule="auto"/>
        <w:ind w:left="340" w:right="400"/>
        <w:jc w:val="center"/>
        <w:rPr>
          <w:b/>
        </w:rPr>
      </w:pPr>
      <w:r>
        <w:rPr>
          <w:b/>
        </w:rPr>
        <w:t>Concurso interno de Fomento a la Transferencia Tecnológica e innovación UTEM 2025: Ejes Temáticos</w:t>
      </w:r>
    </w:p>
    <w:p w14:paraId="10BEF2FE" w14:textId="77777777" w:rsidR="001D2B8B" w:rsidRDefault="001D2B8B">
      <w:pPr>
        <w:tabs>
          <w:tab w:val="left" w:pos="6308"/>
        </w:tabs>
        <w:spacing w:after="0" w:line="276" w:lineRule="auto"/>
        <w:rPr>
          <w:b/>
        </w:rPr>
      </w:pPr>
    </w:p>
    <w:p w14:paraId="087CB685" w14:textId="77777777" w:rsidR="001D2B8B" w:rsidRDefault="00000000">
      <w:pPr>
        <w:tabs>
          <w:tab w:val="left" w:pos="6308"/>
        </w:tabs>
        <w:spacing w:after="0" w:line="276" w:lineRule="auto"/>
        <w:rPr>
          <w:b/>
        </w:rPr>
      </w:pPr>
      <w:r>
        <w:rPr>
          <w:b/>
        </w:rPr>
        <w:t xml:space="preserve"> </w:t>
      </w:r>
    </w:p>
    <w:p w14:paraId="3372C14B" w14:textId="77777777" w:rsidR="001D2B8B" w:rsidRDefault="00000000">
      <w:pPr>
        <w:tabs>
          <w:tab w:val="left" w:pos="6308"/>
        </w:tabs>
        <w:spacing w:after="0" w:line="276" w:lineRule="auto"/>
        <w:ind w:right="40"/>
        <w:jc w:val="right"/>
        <w:rPr>
          <w:b/>
        </w:rPr>
      </w:pPr>
      <w:r>
        <w:rPr>
          <w:b/>
        </w:rPr>
        <w:t>Santiago, __ de _________</w:t>
      </w:r>
      <w:r>
        <w:rPr>
          <w:b/>
          <w:color w:val="FF0000"/>
        </w:rPr>
        <w:t xml:space="preserve"> </w:t>
      </w:r>
      <w:r>
        <w:rPr>
          <w:b/>
        </w:rPr>
        <w:t>de 2025</w:t>
      </w:r>
    </w:p>
    <w:p w14:paraId="546E1DD5" w14:textId="77777777" w:rsidR="001D2B8B" w:rsidRDefault="00000000">
      <w:pPr>
        <w:tabs>
          <w:tab w:val="left" w:pos="6308"/>
        </w:tabs>
        <w:spacing w:after="0" w:line="276" w:lineRule="auto"/>
        <w:rPr>
          <w:b/>
        </w:rPr>
      </w:pPr>
      <w:r>
        <w:rPr>
          <w:b/>
        </w:rPr>
        <w:t xml:space="preserve"> </w:t>
      </w:r>
    </w:p>
    <w:p w14:paraId="1F7B4813" w14:textId="77777777" w:rsidR="001D2B8B" w:rsidRDefault="00000000">
      <w:pPr>
        <w:tabs>
          <w:tab w:val="left" w:pos="6308"/>
        </w:tabs>
        <w:spacing w:after="0" w:line="276" w:lineRule="auto"/>
        <w:ind w:right="40"/>
        <w:jc w:val="center"/>
        <w:rPr>
          <w:b/>
        </w:rPr>
      </w:pPr>
      <w:r>
        <w:rPr>
          <w:b/>
        </w:rPr>
        <w:t>DECLARACIÓN JURADA SIMPLE</w:t>
      </w:r>
    </w:p>
    <w:p w14:paraId="5788D69F" w14:textId="77777777" w:rsidR="001D2B8B" w:rsidRDefault="00000000">
      <w:pPr>
        <w:tabs>
          <w:tab w:val="left" w:pos="6308"/>
        </w:tabs>
        <w:spacing w:after="0" w:line="276" w:lineRule="auto"/>
        <w:jc w:val="both"/>
      </w:pPr>
      <w:r>
        <w:t xml:space="preserve"> </w:t>
      </w:r>
    </w:p>
    <w:p w14:paraId="379E63CF" w14:textId="77777777" w:rsidR="001D2B8B" w:rsidRDefault="00000000">
      <w:pPr>
        <w:tabs>
          <w:tab w:val="left" w:pos="6308"/>
        </w:tabs>
        <w:spacing w:after="0" w:line="276" w:lineRule="auto"/>
        <w:ind w:right="40"/>
        <w:jc w:val="both"/>
      </w:pPr>
      <w:r>
        <w:t xml:space="preserve"> </w:t>
      </w:r>
    </w:p>
    <w:p w14:paraId="5267D211" w14:textId="77777777" w:rsidR="001D2B8B" w:rsidRDefault="00000000">
      <w:pPr>
        <w:tabs>
          <w:tab w:val="left" w:pos="6308"/>
        </w:tabs>
        <w:spacing w:after="0" w:line="276" w:lineRule="auto"/>
        <w:ind w:right="40"/>
        <w:jc w:val="both"/>
      </w:pPr>
      <w:r>
        <w:t xml:space="preserve"> </w:t>
      </w:r>
    </w:p>
    <w:p w14:paraId="73F2B628" w14:textId="77777777" w:rsidR="001D2B8B" w:rsidRDefault="00000000">
      <w:pPr>
        <w:tabs>
          <w:tab w:val="left" w:pos="6308"/>
        </w:tabs>
        <w:spacing w:after="0" w:line="276" w:lineRule="auto"/>
        <w:ind w:right="40"/>
        <w:jc w:val="both"/>
      </w:pPr>
      <w:r>
        <w:t xml:space="preserve">Yo, </w:t>
      </w:r>
      <w:r>
        <w:rPr>
          <w:b/>
          <w:i/>
        </w:rPr>
        <w:t>nombre del/la postulante</w:t>
      </w:r>
      <w:r>
        <w:t>,</w:t>
      </w:r>
      <w:r>
        <w:rPr>
          <w:color w:val="FF0000"/>
        </w:rPr>
        <w:t xml:space="preserve"> </w:t>
      </w:r>
      <w:proofErr w:type="gramStart"/>
      <w:r>
        <w:t>Director</w:t>
      </w:r>
      <w:proofErr w:type="gramEnd"/>
      <w:r>
        <w:t xml:space="preserve">/a del proyecto </w:t>
      </w:r>
      <w:r>
        <w:rPr>
          <w:b/>
          <w:i/>
        </w:rPr>
        <w:t>“Título del proyecto”</w:t>
      </w:r>
      <w:r>
        <w:t>, presentado al Concurso interno de Fomento a la Transferencia Tecnológica e innovación UTEM 2025: Ejes Temáticos, declaro que mi persona NO registra antecedentes en los siguientes puntos:</w:t>
      </w:r>
    </w:p>
    <w:p w14:paraId="41431085" w14:textId="77777777" w:rsidR="001D2B8B" w:rsidRDefault="00000000">
      <w:pPr>
        <w:tabs>
          <w:tab w:val="left" w:pos="6308"/>
        </w:tabs>
        <w:spacing w:after="0" w:line="276" w:lineRule="auto"/>
        <w:ind w:right="40"/>
        <w:jc w:val="both"/>
      </w:pPr>
      <w:r>
        <w:t xml:space="preserve"> </w:t>
      </w:r>
    </w:p>
    <w:p w14:paraId="44DD9F0D" w14:textId="77777777" w:rsidR="001D2B8B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8"/>
        </w:tabs>
        <w:spacing w:after="0" w:line="276" w:lineRule="auto"/>
        <w:jc w:val="both"/>
        <w:rPr>
          <w:color w:val="000000"/>
        </w:rPr>
      </w:pPr>
      <w:r>
        <w:rPr>
          <w:color w:val="000000"/>
        </w:rPr>
        <w:t>Proyectos patrocinados por la Dirección de Transferencia Tecnológica, en calidad de incumplimiento.</w:t>
      </w:r>
    </w:p>
    <w:p w14:paraId="052B7C4F" w14:textId="77777777" w:rsidR="001D2B8B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8"/>
        </w:tabs>
        <w:spacing w:after="0" w:line="276" w:lineRule="auto"/>
        <w:jc w:val="both"/>
        <w:rPr>
          <w:color w:val="000000"/>
        </w:rPr>
      </w:pPr>
      <w:r>
        <w:rPr>
          <w:color w:val="000000"/>
        </w:rPr>
        <w:t>Proyectos con duplicidad de financiamiento, es decir, que el mismo proyecto sea presentado a dos o más fuentes de financiamiento interno UTEM.</w:t>
      </w:r>
    </w:p>
    <w:p w14:paraId="704C9A38" w14:textId="77777777" w:rsidR="001D2B8B" w:rsidRDefault="00000000">
      <w:pPr>
        <w:tabs>
          <w:tab w:val="left" w:pos="6308"/>
        </w:tabs>
        <w:spacing w:after="0" w:line="276" w:lineRule="auto"/>
        <w:ind w:left="720" w:right="40"/>
        <w:jc w:val="both"/>
      </w:pPr>
      <w:r>
        <w:t xml:space="preserve"> </w:t>
      </w:r>
    </w:p>
    <w:p w14:paraId="45C54709" w14:textId="77777777" w:rsidR="001D2B8B" w:rsidRDefault="00000000">
      <w:pPr>
        <w:tabs>
          <w:tab w:val="left" w:pos="6308"/>
        </w:tabs>
        <w:spacing w:after="0" w:line="276" w:lineRule="auto"/>
      </w:pPr>
      <w:r>
        <w:t xml:space="preserve"> </w:t>
      </w:r>
    </w:p>
    <w:p w14:paraId="3C43054D" w14:textId="77777777" w:rsidR="001D2B8B" w:rsidRDefault="00000000">
      <w:pPr>
        <w:tabs>
          <w:tab w:val="left" w:pos="6308"/>
        </w:tabs>
        <w:spacing w:after="0" w:line="276" w:lineRule="auto"/>
      </w:pPr>
      <w:r>
        <w:t xml:space="preserve"> </w:t>
      </w:r>
    </w:p>
    <w:p w14:paraId="722F3D6D" w14:textId="77777777" w:rsidR="001D2B8B" w:rsidRDefault="00000000">
      <w:pPr>
        <w:tabs>
          <w:tab w:val="left" w:pos="6308"/>
        </w:tabs>
        <w:spacing w:after="0" w:line="276" w:lineRule="auto"/>
        <w:ind w:right="40"/>
        <w:jc w:val="center"/>
      </w:pPr>
      <w:r>
        <w:t xml:space="preserve"> </w:t>
      </w:r>
    </w:p>
    <w:p w14:paraId="1954725D" w14:textId="77777777" w:rsidR="001D2B8B" w:rsidRDefault="00000000">
      <w:pPr>
        <w:tabs>
          <w:tab w:val="left" w:pos="6308"/>
        </w:tabs>
        <w:spacing w:after="0" w:line="276" w:lineRule="auto"/>
        <w:ind w:right="40"/>
        <w:jc w:val="both"/>
      </w:pPr>
      <w:r>
        <w:t xml:space="preserve"> </w:t>
      </w:r>
    </w:p>
    <w:p w14:paraId="57B425B0" w14:textId="77777777" w:rsidR="001D2B8B" w:rsidRDefault="00000000">
      <w:pPr>
        <w:tabs>
          <w:tab w:val="left" w:pos="6308"/>
        </w:tabs>
        <w:spacing w:after="0" w:line="276" w:lineRule="auto"/>
        <w:ind w:right="40"/>
        <w:jc w:val="center"/>
      </w:pPr>
      <w:r>
        <w:t>_________________________________________</w:t>
      </w:r>
    </w:p>
    <w:p w14:paraId="3516AADA" w14:textId="77777777" w:rsidR="001D2B8B" w:rsidRDefault="00000000">
      <w:pPr>
        <w:tabs>
          <w:tab w:val="left" w:pos="6308"/>
        </w:tabs>
        <w:spacing w:after="0" w:line="276" w:lineRule="auto"/>
        <w:ind w:right="40"/>
        <w:jc w:val="center"/>
      </w:pPr>
      <w:r>
        <w:t>Nombre, RUT y firma</w:t>
      </w:r>
    </w:p>
    <w:p w14:paraId="41A545D6" w14:textId="77777777" w:rsidR="001D2B8B" w:rsidRDefault="00000000">
      <w:pPr>
        <w:tabs>
          <w:tab w:val="left" w:pos="6308"/>
        </w:tabs>
        <w:spacing w:after="0" w:line="276" w:lineRule="auto"/>
        <w:ind w:right="40"/>
        <w:jc w:val="center"/>
      </w:pPr>
      <w:r>
        <w:t>Director/a de proyecto</w:t>
      </w:r>
    </w:p>
    <w:p w14:paraId="7C74F802" w14:textId="77777777" w:rsidR="001D2B8B" w:rsidRDefault="001D2B8B">
      <w:pPr>
        <w:tabs>
          <w:tab w:val="left" w:pos="6308"/>
        </w:tabs>
        <w:spacing w:after="0" w:line="276" w:lineRule="auto"/>
        <w:jc w:val="both"/>
      </w:pPr>
    </w:p>
    <w:p w14:paraId="2E5B59B1" w14:textId="77777777" w:rsidR="001D2B8B" w:rsidRDefault="001D2B8B"/>
    <w:p w14:paraId="018CA39C" w14:textId="77777777" w:rsidR="001D2B8B" w:rsidRDefault="001D2B8B" w:rsidP="002279EB">
      <w:pPr>
        <w:tabs>
          <w:tab w:val="left" w:pos="6308"/>
        </w:tabs>
        <w:spacing w:after="0" w:line="276" w:lineRule="auto"/>
        <w:jc w:val="both"/>
        <w:rPr>
          <w:b/>
        </w:rPr>
      </w:pPr>
    </w:p>
    <w:sectPr w:rsidR="001D2B8B">
      <w:headerReference w:type="default" r:id="rId8"/>
      <w:headerReference w:type="first" r:id="rId9"/>
      <w:pgSz w:w="12240" w:h="15840"/>
      <w:pgMar w:top="1417" w:right="1701" w:bottom="1417" w:left="1701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E43876" w14:textId="77777777" w:rsidR="00467397" w:rsidRDefault="00467397">
      <w:pPr>
        <w:spacing w:after="0" w:line="240" w:lineRule="auto"/>
      </w:pPr>
      <w:r>
        <w:separator/>
      </w:r>
    </w:p>
  </w:endnote>
  <w:endnote w:type="continuationSeparator" w:id="0">
    <w:p w14:paraId="1DA67E1B" w14:textId="77777777" w:rsidR="00467397" w:rsidRDefault="00467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F8EFD55-0713-44A2-B7FB-47EE9A3AC4C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E1FCF4E-06BA-4434-B68C-D8F0B4FAEA8D}"/>
    <w:embedBold r:id="rId3" w:fontKey="{F917FC8E-6385-40DC-AF51-3E2349D43CEA}"/>
    <w:embedBoldItalic r:id="rId4" w:fontKey="{C69FA6F0-EEA3-42AB-91E6-41513B0D34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496529B-D1CD-453A-A70B-13C045CE6EA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637C132-01A1-4696-AB39-AB9FF02D8879}"/>
    <w:embedItalic r:id="rId7" w:fontKey="{90EC13F1-777C-48C4-9925-EBB3C64344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867A68" w14:textId="77777777" w:rsidR="00467397" w:rsidRDefault="00467397">
      <w:pPr>
        <w:spacing w:after="0" w:line="240" w:lineRule="auto"/>
      </w:pPr>
      <w:r>
        <w:separator/>
      </w:r>
    </w:p>
  </w:footnote>
  <w:footnote w:type="continuationSeparator" w:id="0">
    <w:p w14:paraId="6CE06D5E" w14:textId="77777777" w:rsidR="00467397" w:rsidRDefault="004673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BF6F1" w14:textId="77777777" w:rsidR="001D2B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224CCE9D" wp14:editId="779F305B">
          <wp:extent cx="2976563" cy="778354"/>
          <wp:effectExtent l="0" t="0" r="0" b="0"/>
          <wp:docPr id="162330580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6563" cy="7783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CFEB9" w14:textId="77777777" w:rsidR="002279EB" w:rsidRDefault="002279E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0EFAB0" wp14:editId="26B3ED82">
          <wp:simplePos x="0" y="0"/>
          <wp:positionH relativeFrom="margin">
            <wp:align>center</wp:align>
          </wp:positionH>
          <wp:positionV relativeFrom="paragraph">
            <wp:posOffset>-344805</wp:posOffset>
          </wp:positionV>
          <wp:extent cx="2976563" cy="778354"/>
          <wp:effectExtent l="0" t="0" r="0" b="0"/>
          <wp:wrapTight wrapText="bothSides">
            <wp:wrapPolygon edited="0">
              <wp:start x="277" y="1587"/>
              <wp:lineTo x="277" y="13224"/>
              <wp:lineTo x="553" y="19572"/>
              <wp:lineTo x="2212" y="19572"/>
              <wp:lineTo x="17697" y="18514"/>
              <wp:lineTo x="21429" y="16927"/>
              <wp:lineTo x="21291" y="8464"/>
              <wp:lineTo x="11337" y="3174"/>
              <wp:lineTo x="4701" y="1587"/>
              <wp:lineTo x="277" y="1587"/>
            </wp:wrapPolygon>
          </wp:wrapTight>
          <wp:docPr id="17298553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6563" cy="7783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145D6"/>
    <w:multiLevelType w:val="multilevel"/>
    <w:tmpl w:val="E3ACE4B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4242DD"/>
    <w:multiLevelType w:val="multilevel"/>
    <w:tmpl w:val="DA5A2A2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229638F"/>
    <w:multiLevelType w:val="multilevel"/>
    <w:tmpl w:val="52143B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8A5175E"/>
    <w:multiLevelType w:val="multilevel"/>
    <w:tmpl w:val="28E68B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8EC4D99"/>
    <w:multiLevelType w:val="multilevel"/>
    <w:tmpl w:val="7B5E58D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BE55225"/>
    <w:multiLevelType w:val="multilevel"/>
    <w:tmpl w:val="39CA85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CF05D99"/>
    <w:multiLevelType w:val="multilevel"/>
    <w:tmpl w:val="1256C5C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36787"/>
    <w:multiLevelType w:val="multilevel"/>
    <w:tmpl w:val="E83A84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219432B"/>
    <w:multiLevelType w:val="multilevel"/>
    <w:tmpl w:val="364C687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ACB2D9A"/>
    <w:multiLevelType w:val="multilevel"/>
    <w:tmpl w:val="770692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B4E5FD3"/>
    <w:multiLevelType w:val="multilevel"/>
    <w:tmpl w:val="F74A655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D2B527D"/>
    <w:multiLevelType w:val="multilevel"/>
    <w:tmpl w:val="9CA60F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E3C3D62"/>
    <w:multiLevelType w:val="multilevel"/>
    <w:tmpl w:val="3F422F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F6B2BF8"/>
    <w:multiLevelType w:val="multilevel"/>
    <w:tmpl w:val="2D6E3A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38B67E4"/>
    <w:multiLevelType w:val="multilevel"/>
    <w:tmpl w:val="A7529A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4B518BB"/>
    <w:multiLevelType w:val="multilevel"/>
    <w:tmpl w:val="F4B43D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CA9379D"/>
    <w:multiLevelType w:val="multilevel"/>
    <w:tmpl w:val="888499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1BA7398"/>
    <w:multiLevelType w:val="multilevel"/>
    <w:tmpl w:val="D554A7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0D02E73"/>
    <w:multiLevelType w:val="multilevel"/>
    <w:tmpl w:val="82321EF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4835D1"/>
    <w:multiLevelType w:val="multilevel"/>
    <w:tmpl w:val="BBB81C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4D9684F"/>
    <w:multiLevelType w:val="multilevel"/>
    <w:tmpl w:val="C6AE9DC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79FF0172"/>
    <w:multiLevelType w:val="multilevel"/>
    <w:tmpl w:val="41F0FF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B497B2A"/>
    <w:multiLevelType w:val="multilevel"/>
    <w:tmpl w:val="B8808868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D601060"/>
    <w:multiLevelType w:val="multilevel"/>
    <w:tmpl w:val="C812DA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48507097">
    <w:abstractNumId w:val="20"/>
  </w:num>
  <w:num w:numId="2" w16cid:durableId="906191200">
    <w:abstractNumId w:val="9"/>
  </w:num>
  <w:num w:numId="3" w16cid:durableId="1985309609">
    <w:abstractNumId w:val="7"/>
  </w:num>
  <w:num w:numId="4" w16cid:durableId="20715238">
    <w:abstractNumId w:val="10"/>
  </w:num>
  <w:num w:numId="5" w16cid:durableId="509024145">
    <w:abstractNumId w:val="1"/>
  </w:num>
  <w:num w:numId="6" w16cid:durableId="1402094851">
    <w:abstractNumId w:val="6"/>
  </w:num>
  <w:num w:numId="7" w16cid:durableId="102917004">
    <w:abstractNumId w:val="8"/>
  </w:num>
  <w:num w:numId="8" w16cid:durableId="1858546037">
    <w:abstractNumId w:val="0"/>
  </w:num>
  <w:num w:numId="9" w16cid:durableId="645009759">
    <w:abstractNumId w:val="11"/>
  </w:num>
  <w:num w:numId="10" w16cid:durableId="1504973986">
    <w:abstractNumId w:val="17"/>
  </w:num>
  <w:num w:numId="11" w16cid:durableId="466436739">
    <w:abstractNumId w:val="4"/>
  </w:num>
  <w:num w:numId="12" w16cid:durableId="515459295">
    <w:abstractNumId w:val="14"/>
  </w:num>
  <w:num w:numId="13" w16cid:durableId="348527368">
    <w:abstractNumId w:val="12"/>
  </w:num>
  <w:num w:numId="14" w16cid:durableId="1501502121">
    <w:abstractNumId w:val="15"/>
  </w:num>
  <w:num w:numId="15" w16cid:durableId="1828663625">
    <w:abstractNumId w:val="3"/>
  </w:num>
  <w:num w:numId="16" w16cid:durableId="2074280495">
    <w:abstractNumId w:val="2"/>
  </w:num>
  <w:num w:numId="17" w16cid:durableId="363360834">
    <w:abstractNumId w:val="22"/>
  </w:num>
  <w:num w:numId="18" w16cid:durableId="222954184">
    <w:abstractNumId w:val="16"/>
  </w:num>
  <w:num w:numId="19" w16cid:durableId="2009552071">
    <w:abstractNumId w:val="18"/>
  </w:num>
  <w:num w:numId="20" w16cid:durableId="816067915">
    <w:abstractNumId w:val="21"/>
  </w:num>
  <w:num w:numId="21" w16cid:durableId="166557612">
    <w:abstractNumId w:val="19"/>
  </w:num>
  <w:num w:numId="22" w16cid:durableId="1069576487">
    <w:abstractNumId w:val="13"/>
  </w:num>
  <w:num w:numId="23" w16cid:durableId="2087340925">
    <w:abstractNumId w:val="23"/>
  </w:num>
  <w:num w:numId="24" w16cid:durableId="1217321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B8B"/>
    <w:rsid w:val="00020876"/>
    <w:rsid w:val="001D2B8B"/>
    <w:rsid w:val="002279EB"/>
    <w:rsid w:val="003C7C07"/>
    <w:rsid w:val="004249D8"/>
    <w:rsid w:val="00467397"/>
    <w:rsid w:val="00932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D9B4B"/>
  <w15:docId w15:val="{69991FCD-A2B1-4124-87F9-9D1118CBA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329C"/>
  </w:style>
  <w:style w:type="paragraph" w:styleId="Ttulo1">
    <w:name w:val="heading 1"/>
    <w:basedOn w:val="Normal"/>
    <w:next w:val="Normal"/>
    <w:link w:val="Ttulo1Car"/>
    <w:uiPriority w:val="9"/>
    <w:qFormat/>
    <w:rsid w:val="00BC33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D17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link w:val="SinespaciadoCar"/>
    <w:uiPriority w:val="1"/>
    <w:qFormat/>
    <w:rsid w:val="00BC3361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3361"/>
    <w:rPr>
      <w:rFonts w:eastAsiaTheme="minorEastAsia"/>
      <w:lang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BC33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D174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4D174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B15F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B15F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82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82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3182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82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822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n">
    <w:name w:val="Revision"/>
    <w:hidden/>
    <w:uiPriority w:val="99"/>
    <w:semiHidden/>
    <w:rsid w:val="00252F3F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E38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B258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E628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2899"/>
  </w:style>
  <w:style w:type="paragraph" w:styleId="Piedepgina">
    <w:name w:val="footer"/>
    <w:basedOn w:val="Normal"/>
    <w:link w:val="PiedepginaCar"/>
    <w:uiPriority w:val="99"/>
    <w:unhideWhenUsed/>
    <w:rsid w:val="00E628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2899"/>
  </w:style>
  <w:style w:type="table" w:customStyle="1" w:styleId="a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aE8+j/TkQd/cfcfr4Iyl3bGhlw==">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710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Vicerrectoría de Transferencia Tecnológica y Extensionismo</dc:creator>
  <cp:lastModifiedBy>Juan Andrés  Pino Fuentes</cp:lastModifiedBy>
  <cp:revision>3</cp:revision>
  <dcterms:created xsi:type="dcterms:W3CDTF">2024-05-31T15:36:00Z</dcterms:created>
  <dcterms:modified xsi:type="dcterms:W3CDTF">2025-05-06T15:55:00Z</dcterms:modified>
</cp:coreProperties>
</file>