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0FDF3D" w14:textId="3487F83F" w:rsidR="007A0DBC" w:rsidRDefault="00000000">
      <w:pPr>
        <w:tabs>
          <w:tab w:val="left" w:pos="6308"/>
        </w:tabs>
        <w:spacing w:after="0" w:line="276" w:lineRule="auto"/>
        <w:jc w:val="both"/>
        <w:rPr>
          <w:b/>
        </w:rPr>
      </w:pPr>
      <w:r>
        <w:rPr>
          <w:b/>
        </w:rPr>
        <w:t xml:space="preserve">ANEXO </w:t>
      </w:r>
      <w:r w:rsidR="00950088">
        <w:rPr>
          <w:b/>
        </w:rPr>
        <w:t>E</w:t>
      </w:r>
      <w:r>
        <w:rPr>
          <w:b/>
        </w:rPr>
        <w:t>: DECLARACIÓN JURADA SIMPLE SOBRE NO EXISTENCIA DE SANCIÓN LEGAL</w:t>
      </w:r>
    </w:p>
    <w:p w14:paraId="1DF3D133" w14:textId="77777777" w:rsidR="007A0DBC" w:rsidRDefault="007A0DBC">
      <w:pPr>
        <w:tabs>
          <w:tab w:val="left" w:pos="6308"/>
        </w:tabs>
        <w:spacing w:after="0" w:line="276" w:lineRule="auto"/>
        <w:jc w:val="both"/>
        <w:rPr>
          <w:b/>
        </w:rPr>
      </w:pPr>
    </w:p>
    <w:p w14:paraId="2DAD4CAF" w14:textId="77777777" w:rsidR="007A0DBC" w:rsidRDefault="00000000">
      <w:pPr>
        <w:tabs>
          <w:tab w:val="left" w:pos="6308"/>
        </w:tabs>
        <w:spacing w:after="0" w:line="276" w:lineRule="auto"/>
        <w:ind w:left="340" w:right="400"/>
        <w:jc w:val="center"/>
        <w:rPr>
          <w:b/>
        </w:rPr>
      </w:pPr>
      <w:r>
        <w:rPr>
          <w:b/>
        </w:rPr>
        <w:t>Concurso interno de Fomento a la Transferencia Tecnológica e innovación UTEM 2025: Ejes Temáticos</w:t>
      </w:r>
    </w:p>
    <w:p w14:paraId="6C63ABC7" w14:textId="77777777" w:rsidR="007A0DBC" w:rsidRDefault="007A0DBC">
      <w:pPr>
        <w:tabs>
          <w:tab w:val="left" w:pos="6308"/>
        </w:tabs>
        <w:spacing w:after="0" w:line="276" w:lineRule="auto"/>
        <w:rPr>
          <w:b/>
        </w:rPr>
      </w:pPr>
    </w:p>
    <w:p w14:paraId="46C1DD74" w14:textId="77777777" w:rsidR="007A0DBC" w:rsidRDefault="00000000">
      <w:pPr>
        <w:tabs>
          <w:tab w:val="left" w:pos="6308"/>
        </w:tabs>
        <w:spacing w:after="0" w:line="276" w:lineRule="auto"/>
        <w:rPr>
          <w:b/>
        </w:rPr>
      </w:pPr>
      <w:r>
        <w:rPr>
          <w:b/>
        </w:rPr>
        <w:t xml:space="preserve"> </w:t>
      </w:r>
    </w:p>
    <w:p w14:paraId="16597972" w14:textId="77777777" w:rsidR="007A0DBC" w:rsidRDefault="00000000">
      <w:pPr>
        <w:tabs>
          <w:tab w:val="left" w:pos="6308"/>
        </w:tabs>
        <w:spacing w:after="0" w:line="276" w:lineRule="auto"/>
        <w:ind w:right="40"/>
        <w:jc w:val="right"/>
        <w:rPr>
          <w:b/>
        </w:rPr>
      </w:pPr>
      <w:r>
        <w:rPr>
          <w:b/>
        </w:rPr>
        <w:t>Santiago, __ de _________</w:t>
      </w:r>
      <w:r>
        <w:rPr>
          <w:b/>
          <w:color w:val="FF0000"/>
        </w:rPr>
        <w:t xml:space="preserve"> </w:t>
      </w:r>
      <w:r>
        <w:rPr>
          <w:b/>
        </w:rPr>
        <w:t>de 2025</w:t>
      </w:r>
    </w:p>
    <w:p w14:paraId="0194B6C7" w14:textId="77777777" w:rsidR="007A0DBC" w:rsidRDefault="00000000">
      <w:pPr>
        <w:tabs>
          <w:tab w:val="left" w:pos="6308"/>
        </w:tabs>
        <w:spacing w:after="0" w:line="276" w:lineRule="auto"/>
        <w:rPr>
          <w:b/>
        </w:rPr>
      </w:pPr>
      <w:r>
        <w:rPr>
          <w:b/>
        </w:rPr>
        <w:t xml:space="preserve"> </w:t>
      </w:r>
    </w:p>
    <w:p w14:paraId="413491C9" w14:textId="77777777" w:rsidR="007A0DBC" w:rsidRDefault="00000000">
      <w:pPr>
        <w:tabs>
          <w:tab w:val="left" w:pos="6308"/>
        </w:tabs>
        <w:spacing w:after="0" w:line="276" w:lineRule="auto"/>
        <w:ind w:right="40"/>
        <w:jc w:val="center"/>
        <w:rPr>
          <w:b/>
        </w:rPr>
      </w:pPr>
      <w:r>
        <w:rPr>
          <w:b/>
        </w:rPr>
        <w:t>DECLARACIÓN JURADA SIMPLE</w:t>
      </w:r>
    </w:p>
    <w:p w14:paraId="18C9AD48" w14:textId="77777777" w:rsidR="007A0DBC" w:rsidRDefault="00000000">
      <w:pPr>
        <w:tabs>
          <w:tab w:val="left" w:pos="6308"/>
        </w:tabs>
        <w:spacing w:after="0" w:line="276" w:lineRule="auto"/>
        <w:jc w:val="both"/>
      </w:pPr>
      <w:r>
        <w:t xml:space="preserve"> </w:t>
      </w:r>
    </w:p>
    <w:p w14:paraId="0C095942" w14:textId="77777777" w:rsidR="007A0DBC" w:rsidRDefault="00000000">
      <w:pPr>
        <w:tabs>
          <w:tab w:val="left" w:pos="6308"/>
        </w:tabs>
        <w:spacing w:after="0" w:line="276" w:lineRule="auto"/>
        <w:ind w:right="40"/>
        <w:jc w:val="both"/>
      </w:pPr>
      <w:r>
        <w:t xml:space="preserve"> </w:t>
      </w:r>
    </w:p>
    <w:p w14:paraId="5DB1F1FF" w14:textId="77777777" w:rsidR="007A0DBC" w:rsidRDefault="00000000">
      <w:pPr>
        <w:tabs>
          <w:tab w:val="left" w:pos="6308"/>
        </w:tabs>
        <w:spacing w:after="0" w:line="276" w:lineRule="auto"/>
        <w:ind w:right="40"/>
        <w:jc w:val="both"/>
      </w:pPr>
      <w:r>
        <w:t xml:space="preserve"> </w:t>
      </w:r>
    </w:p>
    <w:p w14:paraId="0E9DA63F" w14:textId="77777777" w:rsidR="007A0DBC" w:rsidRDefault="00000000">
      <w:pPr>
        <w:tabs>
          <w:tab w:val="left" w:pos="6308"/>
        </w:tabs>
        <w:spacing w:after="0" w:line="276" w:lineRule="auto"/>
        <w:ind w:right="40"/>
        <w:jc w:val="both"/>
      </w:pPr>
      <w:r>
        <w:t xml:space="preserve">Yo, </w:t>
      </w:r>
      <w:r>
        <w:rPr>
          <w:b/>
          <w:i/>
        </w:rPr>
        <w:t>nombre del/la postulante</w:t>
      </w:r>
      <w:r>
        <w:t>,</w:t>
      </w:r>
      <w:r>
        <w:rPr>
          <w:color w:val="FF0000"/>
        </w:rPr>
        <w:t xml:space="preserve"> </w:t>
      </w:r>
      <w:r>
        <w:rPr>
          <w:b/>
          <w:i/>
        </w:rPr>
        <w:t>Rol</w:t>
      </w:r>
      <w:r>
        <w:t xml:space="preserve"> en el proyecto </w:t>
      </w:r>
      <w:r>
        <w:rPr>
          <w:b/>
          <w:i/>
        </w:rPr>
        <w:t>“Título del proyecto”</w:t>
      </w:r>
      <w:r>
        <w:t>, presentado al Concurso interno de Fomento a la Transferencia Tecnológica e innovación UTEM 2025: Ejes Temáticos, declaro que mi persona NO registra antecedentes ni sanciones relacionadas con:</w:t>
      </w:r>
    </w:p>
    <w:p w14:paraId="50FF73DC" w14:textId="77777777" w:rsidR="007A0DBC" w:rsidRDefault="00000000">
      <w:pPr>
        <w:tabs>
          <w:tab w:val="left" w:pos="6308"/>
        </w:tabs>
        <w:spacing w:after="0" w:line="276" w:lineRule="auto"/>
        <w:ind w:right="40"/>
        <w:jc w:val="both"/>
      </w:pPr>
      <w:r>
        <w:t xml:space="preserve"> </w:t>
      </w:r>
    </w:p>
    <w:p w14:paraId="730CA8DE" w14:textId="77777777" w:rsidR="007A0DBC" w:rsidRDefault="00000000">
      <w:pPr>
        <w:numPr>
          <w:ilvl w:val="0"/>
          <w:numId w:val="1"/>
        </w:numPr>
        <w:tabs>
          <w:tab w:val="left" w:pos="6308"/>
        </w:tabs>
        <w:spacing w:after="0" w:line="276" w:lineRule="auto"/>
        <w:jc w:val="both"/>
      </w:pPr>
      <w:r>
        <w:t>Registro Nacional de Deudores de Pensión de Alimentos.</w:t>
      </w:r>
    </w:p>
    <w:p w14:paraId="47B746B5" w14:textId="77777777" w:rsidR="007A0DBC" w:rsidRDefault="00000000">
      <w:pPr>
        <w:numPr>
          <w:ilvl w:val="0"/>
          <w:numId w:val="1"/>
        </w:numPr>
        <w:tabs>
          <w:tab w:val="left" w:pos="6308"/>
        </w:tabs>
        <w:spacing w:after="0" w:line="276" w:lineRule="auto"/>
        <w:jc w:val="both"/>
      </w:pPr>
      <w:r>
        <w:t>Antecedentes de Violencia Intrafamiliar o Discriminación.</w:t>
      </w:r>
    </w:p>
    <w:p w14:paraId="5D20638C" w14:textId="77777777" w:rsidR="007A0DBC" w:rsidRDefault="00000000">
      <w:pPr>
        <w:numPr>
          <w:ilvl w:val="0"/>
          <w:numId w:val="1"/>
        </w:numPr>
        <w:tabs>
          <w:tab w:val="left" w:pos="6308"/>
        </w:tabs>
        <w:spacing w:after="0" w:line="276" w:lineRule="auto"/>
        <w:jc w:val="both"/>
      </w:pPr>
      <w:r>
        <w:t xml:space="preserve">Sanciones relacionadas con leyes de acoso y violencia de género en la educación superior.  </w:t>
      </w:r>
    </w:p>
    <w:p w14:paraId="3E97CAE0" w14:textId="77777777" w:rsidR="007A0DBC" w:rsidRDefault="00000000">
      <w:pPr>
        <w:tabs>
          <w:tab w:val="left" w:pos="6308"/>
        </w:tabs>
        <w:spacing w:after="0" w:line="276" w:lineRule="auto"/>
      </w:pPr>
      <w:r>
        <w:t xml:space="preserve"> </w:t>
      </w:r>
    </w:p>
    <w:p w14:paraId="604EC51F" w14:textId="77777777" w:rsidR="007A0DBC" w:rsidRDefault="00000000">
      <w:pPr>
        <w:tabs>
          <w:tab w:val="left" w:pos="6308"/>
        </w:tabs>
        <w:spacing w:after="0" w:line="276" w:lineRule="auto"/>
      </w:pPr>
      <w:r>
        <w:t xml:space="preserve"> </w:t>
      </w:r>
    </w:p>
    <w:p w14:paraId="48ED169F" w14:textId="77777777" w:rsidR="007A0DBC" w:rsidRDefault="00000000">
      <w:pPr>
        <w:tabs>
          <w:tab w:val="left" w:pos="6308"/>
        </w:tabs>
        <w:spacing w:after="0" w:line="276" w:lineRule="auto"/>
        <w:ind w:right="40"/>
        <w:jc w:val="center"/>
      </w:pPr>
      <w:r>
        <w:t xml:space="preserve"> </w:t>
      </w:r>
    </w:p>
    <w:p w14:paraId="4A899BDE" w14:textId="77777777" w:rsidR="007A0DBC" w:rsidRDefault="00000000">
      <w:pPr>
        <w:tabs>
          <w:tab w:val="left" w:pos="6308"/>
        </w:tabs>
        <w:spacing w:after="0" w:line="276" w:lineRule="auto"/>
        <w:ind w:right="40"/>
        <w:jc w:val="both"/>
      </w:pPr>
      <w:r>
        <w:t xml:space="preserve"> </w:t>
      </w:r>
    </w:p>
    <w:p w14:paraId="1C2D5FC7" w14:textId="77777777" w:rsidR="007A0DBC" w:rsidRDefault="00000000">
      <w:pPr>
        <w:tabs>
          <w:tab w:val="left" w:pos="6308"/>
        </w:tabs>
        <w:spacing w:after="0" w:line="276" w:lineRule="auto"/>
        <w:ind w:right="40"/>
        <w:jc w:val="center"/>
      </w:pPr>
      <w:r>
        <w:t>_________________________________________</w:t>
      </w:r>
    </w:p>
    <w:p w14:paraId="13C01DC0" w14:textId="77777777" w:rsidR="007A0DBC" w:rsidRDefault="00000000">
      <w:pPr>
        <w:tabs>
          <w:tab w:val="left" w:pos="6308"/>
        </w:tabs>
        <w:spacing w:after="0" w:line="276" w:lineRule="auto"/>
        <w:ind w:right="40"/>
        <w:jc w:val="center"/>
      </w:pPr>
      <w:r>
        <w:t>Nombre, RUT y firma</w:t>
      </w:r>
    </w:p>
    <w:p w14:paraId="4C421B07" w14:textId="77777777" w:rsidR="007A0DBC" w:rsidRDefault="00000000">
      <w:pPr>
        <w:tabs>
          <w:tab w:val="left" w:pos="6308"/>
        </w:tabs>
        <w:spacing w:after="0" w:line="276" w:lineRule="auto"/>
        <w:ind w:right="40"/>
        <w:jc w:val="center"/>
      </w:pPr>
      <w:r>
        <w:t>Rol en el proyecto</w:t>
      </w:r>
    </w:p>
    <w:p w14:paraId="1F13B1F0" w14:textId="77777777" w:rsidR="007A0DBC" w:rsidRDefault="007A0DBC"/>
    <w:p w14:paraId="519E0839" w14:textId="77777777" w:rsidR="007A0DBC" w:rsidRDefault="007A0DBC"/>
    <w:p w14:paraId="36AE49D9" w14:textId="77777777" w:rsidR="007A0DBC" w:rsidRDefault="007A0DBC" w:rsidP="007B227F">
      <w:pPr>
        <w:tabs>
          <w:tab w:val="left" w:pos="6308"/>
        </w:tabs>
        <w:spacing w:after="0" w:line="276" w:lineRule="auto"/>
        <w:jc w:val="both"/>
        <w:rPr>
          <w:b/>
        </w:rPr>
      </w:pPr>
    </w:p>
    <w:p w14:paraId="5753ED30" w14:textId="77777777" w:rsidR="007A0DBC" w:rsidRDefault="007A0DBC">
      <w:pPr>
        <w:tabs>
          <w:tab w:val="left" w:pos="6308"/>
        </w:tabs>
        <w:jc w:val="both"/>
        <w:rPr>
          <w:b/>
        </w:rPr>
      </w:pPr>
    </w:p>
    <w:sectPr w:rsidR="007A0DBC">
      <w:headerReference w:type="default" r:id="rId8"/>
      <w:headerReference w:type="first" r:id="rId9"/>
      <w:pgSz w:w="12240" w:h="15840"/>
      <w:pgMar w:top="1417" w:right="1701" w:bottom="1417" w:left="1701" w:header="708" w:footer="708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DE6F83" w14:textId="77777777" w:rsidR="00A736A0" w:rsidRDefault="00A736A0">
      <w:pPr>
        <w:spacing w:after="0" w:line="240" w:lineRule="auto"/>
      </w:pPr>
      <w:r>
        <w:separator/>
      </w:r>
    </w:p>
  </w:endnote>
  <w:endnote w:type="continuationSeparator" w:id="0">
    <w:p w14:paraId="3ECD7149" w14:textId="77777777" w:rsidR="00A736A0" w:rsidRDefault="00A736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EB0BE36-3845-4A8B-834C-8FF427D467B8}"/>
    <w:embedBold r:id="rId2" w:fontKey="{46E8903C-839D-441A-BBC1-7B7250ADD6B5}"/>
    <w:embedBoldItalic r:id="rId3" w:fontKey="{BDCAB349-4E76-4863-9CF1-60D4D83CB7A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4" w:fontKey="{2F5C7627-30F9-44C2-87E1-AC7EF7CC88D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1EF02C46-7205-47BE-B81B-C35C2A63AD0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865527C5-5E4E-4738-AF76-7FC8585A4375}"/>
    <w:embedItalic r:id="rId7" w:fontKey="{642FA632-E8AC-4C8C-827A-C6DA98FF4B5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ED012B" w14:textId="77777777" w:rsidR="00A736A0" w:rsidRDefault="00A736A0">
      <w:pPr>
        <w:spacing w:after="0" w:line="240" w:lineRule="auto"/>
      </w:pPr>
      <w:r>
        <w:separator/>
      </w:r>
    </w:p>
  </w:footnote>
  <w:footnote w:type="continuationSeparator" w:id="0">
    <w:p w14:paraId="2428F999" w14:textId="77777777" w:rsidR="00A736A0" w:rsidRDefault="00A736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8D9DF9" w14:textId="77777777" w:rsidR="007A0DB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  <w:r>
      <w:rPr>
        <w:noProof/>
      </w:rPr>
      <w:drawing>
        <wp:inline distT="114300" distB="114300" distL="114300" distR="114300" wp14:anchorId="669542BD" wp14:editId="072E4B98">
          <wp:extent cx="2976563" cy="778354"/>
          <wp:effectExtent l="0" t="0" r="0" b="0"/>
          <wp:docPr id="162330580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76563" cy="77835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F93F0F" w14:textId="77777777" w:rsidR="007B227F" w:rsidRDefault="007B227F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616AE29" wp14:editId="7F240740">
          <wp:simplePos x="0" y="0"/>
          <wp:positionH relativeFrom="column">
            <wp:posOffset>1263015</wp:posOffset>
          </wp:positionH>
          <wp:positionV relativeFrom="paragraph">
            <wp:posOffset>-259080</wp:posOffset>
          </wp:positionV>
          <wp:extent cx="2976563" cy="778354"/>
          <wp:effectExtent l="0" t="0" r="0" b="0"/>
          <wp:wrapTight wrapText="bothSides">
            <wp:wrapPolygon edited="0">
              <wp:start x="277" y="1587"/>
              <wp:lineTo x="277" y="13224"/>
              <wp:lineTo x="553" y="19572"/>
              <wp:lineTo x="2212" y="19572"/>
              <wp:lineTo x="17697" y="18514"/>
              <wp:lineTo x="21429" y="16927"/>
              <wp:lineTo x="21291" y="8464"/>
              <wp:lineTo x="11337" y="3174"/>
              <wp:lineTo x="4701" y="1587"/>
              <wp:lineTo x="277" y="1587"/>
            </wp:wrapPolygon>
          </wp:wrapTight>
          <wp:docPr id="1078612602" name="image2.png" descr="Interfaz de usuario gráfica, Texto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8612602" name="image2.png" descr="Interfaz de usuario gráfica, Texto&#10;&#10;El contenido generado por IA puede ser incorrecto.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76563" cy="77835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F17F1"/>
    <w:multiLevelType w:val="multilevel"/>
    <w:tmpl w:val="4B706D88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A994D9E"/>
    <w:multiLevelType w:val="multilevel"/>
    <w:tmpl w:val="DA22E1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1D13B66"/>
    <w:multiLevelType w:val="multilevel"/>
    <w:tmpl w:val="DA14CD6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5603018"/>
    <w:multiLevelType w:val="multilevel"/>
    <w:tmpl w:val="7C5A18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C9F412D"/>
    <w:multiLevelType w:val="multilevel"/>
    <w:tmpl w:val="48BE2740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EFB498D"/>
    <w:multiLevelType w:val="multilevel"/>
    <w:tmpl w:val="BD62F6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6BE74C8"/>
    <w:multiLevelType w:val="multilevel"/>
    <w:tmpl w:val="D3889A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7B34034"/>
    <w:multiLevelType w:val="multilevel"/>
    <w:tmpl w:val="92DA3D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DCC1B0F"/>
    <w:multiLevelType w:val="multilevel"/>
    <w:tmpl w:val="A91068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3C2653F"/>
    <w:multiLevelType w:val="multilevel"/>
    <w:tmpl w:val="BACA838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594C92"/>
    <w:multiLevelType w:val="multilevel"/>
    <w:tmpl w:val="88ACBEB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AC5C0E"/>
    <w:multiLevelType w:val="multilevel"/>
    <w:tmpl w:val="B1B856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42673416"/>
    <w:multiLevelType w:val="multilevel"/>
    <w:tmpl w:val="D2D4CA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43D20B25"/>
    <w:multiLevelType w:val="multilevel"/>
    <w:tmpl w:val="877AC086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47ED0D38"/>
    <w:multiLevelType w:val="multilevel"/>
    <w:tmpl w:val="91CA62C0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4E6969B1"/>
    <w:multiLevelType w:val="multilevel"/>
    <w:tmpl w:val="E710E42C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549F2FFA"/>
    <w:multiLevelType w:val="multilevel"/>
    <w:tmpl w:val="699059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565D7154"/>
    <w:multiLevelType w:val="multilevel"/>
    <w:tmpl w:val="E3C246B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57B633CE"/>
    <w:multiLevelType w:val="multilevel"/>
    <w:tmpl w:val="2D6041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5A180415"/>
    <w:multiLevelType w:val="multilevel"/>
    <w:tmpl w:val="A4805D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5BBC7E8C"/>
    <w:multiLevelType w:val="multilevel"/>
    <w:tmpl w:val="070250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6C262DFC"/>
    <w:multiLevelType w:val="multilevel"/>
    <w:tmpl w:val="AB78AA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799654B9"/>
    <w:multiLevelType w:val="multilevel"/>
    <w:tmpl w:val="1BE6CC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7D365566"/>
    <w:multiLevelType w:val="multilevel"/>
    <w:tmpl w:val="EDAA3D30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13139034">
    <w:abstractNumId w:val="2"/>
  </w:num>
  <w:num w:numId="2" w16cid:durableId="92360205">
    <w:abstractNumId w:val="17"/>
  </w:num>
  <w:num w:numId="3" w16cid:durableId="1411387973">
    <w:abstractNumId w:val="7"/>
  </w:num>
  <w:num w:numId="4" w16cid:durableId="1910266262">
    <w:abstractNumId w:val="14"/>
  </w:num>
  <w:num w:numId="5" w16cid:durableId="1337222588">
    <w:abstractNumId w:val="15"/>
  </w:num>
  <w:num w:numId="6" w16cid:durableId="1989355205">
    <w:abstractNumId w:val="10"/>
  </w:num>
  <w:num w:numId="7" w16cid:durableId="681325520">
    <w:abstractNumId w:val="23"/>
  </w:num>
  <w:num w:numId="8" w16cid:durableId="1470050510">
    <w:abstractNumId w:val="13"/>
  </w:num>
  <w:num w:numId="9" w16cid:durableId="1303270240">
    <w:abstractNumId w:val="6"/>
  </w:num>
  <w:num w:numId="10" w16cid:durableId="1385908586">
    <w:abstractNumId w:val="8"/>
  </w:num>
  <w:num w:numId="11" w16cid:durableId="1894534480">
    <w:abstractNumId w:val="0"/>
  </w:num>
  <w:num w:numId="12" w16cid:durableId="1774738060">
    <w:abstractNumId w:val="5"/>
  </w:num>
  <w:num w:numId="13" w16cid:durableId="1400982906">
    <w:abstractNumId w:val="22"/>
  </w:num>
  <w:num w:numId="14" w16cid:durableId="1338384177">
    <w:abstractNumId w:val="16"/>
  </w:num>
  <w:num w:numId="15" w16cid:durableId="1881016711">
    <w:abstractNumId w:val="12"/>
  </w:num>
  <w:num w:numId="16" w16cid:durableId="1247762808">
    <w:abstractNumId w:val="1"/>
  </w:num>
  <w:num w:numId="17" w16cid:durableId="1159687410">
    <w:abstractNumId w:val="4"/>
  </w:num>
  <w:num w:numId="18" w16cid:durableId="575213442">
    <w:abstractNumId w:val="19"/>
  </w:num>
  <w:num w:numId="19" w16cid:durableId="2047363288">
    <w:abstractNumId w:val="9"/>
  </w:num>
  <w:num w:numId="20" w16cid:durableId="1488857694">
    <w:abstractNumId w:val="3"/>
  </w:num>
  <w:num w:numId="21" w16cid:durableId="39524906">
    <w:abstractNumId w:val="18"/>
  </w:num>
  <w:num w:numId="22" w16cid:durableId="1447653032">
    <w:abstractNumId w:val="11"/>
  </w:num>
  <w:num w:numId="23" w16cid:durableId="157163122">
    <w:abstractNumId w:val="20"/>
  </w:num>
  <w:num w:numId="24" w16cid:durableId="12116546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0DBC"/>
    <w:rsid w:val="00020876"/>
    <w:rsid w:val="00504C6C"/>
    <w:rsid w:val="00643187"/>
    <w:rsid w:val="007A0DBC"/>
    <w:rsid w:val="007B227F"/>
    <w:rsid w:val="00950088"/>
    <w:rsid w:val="00A73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7FACEC"/>
  <w15:docId w15:val="{F5E956CA-11A5-40FE-BA37-CBEFE0A31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329C"/>
  </w:style>
  <w:style w:type="paragraph" w:styleId="Ttulo1">
    <w:name w:val="heading 1"/>
    <w:basedOn w:val="Normal"/>
    <w:next w:val="Normal"/>
    <w:link w:val="Ttulo1Car"/>
    <w:uiPriority w:val="9"/>
    <w:qFormat/>
    <w:rsid w:val="00BC336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D174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inespaciado">
    <w:name w:val="No Spacing"/>
    <w:link w:val="SinespaciadoCar"/>
    <w:uiPriority w:val="1"/>
    <w:qFormat/>
    <w:rsid w:val="00BC3361"/>
    <w:pPr>
      <w:spacing w:after="0" w:line="240" w:lineRule="auto"/>
    </w:pPr>
    <w:rPr>
      <w:rFonts w:eastAsiaTheme="minorEastAsi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C3361"/>
    <w:rPr>
      <w:rFonts w:eastAsiaTheme="minorEastAsia"/>
      <w:lang w:eastAsia="es-CL"/>
    </w:rPr>
  </w:style>
  <w:style w:type="character" w:customStyle="1" w:styleId="Ttulo1Car">
    <w:name w:val="Título 1 Car"/>
    <w:basedOn w:val="Fuentedeprrafopredeter"/>
    <w:link w:val="Ttulo1"/>
    <w:uiPriority w:val="9"/>
    <w:rsid w:val="00BC336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4D174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Prrafodelista">
    <w:name w:val="List Paragraph"/>
    <w:basedOn w:val="Normal"/>
    <w:uiPriority w:val="34"/>
    <w:qFormat/>
    <w:rsid w:val="004D174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B15F4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B15F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82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82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3182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82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822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Revisin">
    <w:name w:val="Revision"/>
    <w:hidden/>
    <w:uiPriority w:val="99"/>
    <w:semiHidden/>
    <w:rsid w:val="00252F3F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1E38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B258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E628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2899"/>
  </w:style>
  <w:style w:type="paragraph" w:styleId="Piedepgina">
    <w:name w:val="footer"/>
    <w:basedOn w:val="Normal"/>
    <w:link w:val="PiedepginaCar"/>
    <w:uiPriority w:val="99"/>
    <w:unhideWhenUsed/>
    <w:rsid w:val="00E6289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2899"/>
  </w:style>
  <w:style w:type="table" w:customStyle="1" w:styleId="a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aE8+j/TkQd/cfcfr4Iyl3bGhlw==">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124</Words>
  <Characters>682</Characters>
  <Application>Microsoft Office Word</Application>
  <DocSecurity>0</DocSecurity>
  <Lines>5</Lines>
  <Paragraphs>1</Paragraphs>
  <ScaleCrop>false</ScaleCrop>
  <Company/>
  <LinksUpToDate>false</LinksUpToDate>
  <CharactersWithSpaces>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Vicerrectoría de Transferencia Tecnológica y Extensionismo</dc:creator>
  <cp:lastModifiedBy>Juan Andrés  Pino Fuentes</cp:lastModifiedBy>
  <cp:revision>3</cp:revision>
  <dcterms:created xsi:type="dcterms:W3CDTF">2024-05-31T15:36:00Z</dcterms:created>
  <dcterms:modified xsi:type="dcterms:W3CDTF">2025-05-06T15:56:00Z</dcterms:modified>
</cp:coreProperties>
</file>