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E9" w14:textId="77777777" w:rsidR="00177107" w:rsidRDefault="00000000">
      <w:pPr>
        <w:spacing w:line="240" w:lineRule="auto"/>
        <w:ind w:left="0" w:hanging="2"/>
        <w:jc w:val="center"/>
        <w:rPr>
          <w:b/>
        </w:rPr>
      </w:pPr>
      <w:r>
        <w:rPr>
          <w:b/>
        </w:rPr>
        <w:t>Anexo G: Formulario de aceptación de las Bases del concurso</w:t>
      </w:r>
    </w:p>
    <w:p w14:paraId="000002EB" w14:textId="77777777" w:rsidR="00177107" w:rsidRDefault="00000000">
      <w:pPr>
        <w:spacing w:line="240" w:lineRule="auto"/>
        <w:ind w:left="0" w:hanging="2"/>
        <w:jc w:val="center"/>
      </w:pPr>
      <w:r>
        <w:rPr>
          <w:b/>
        </w:rPr>
        <w:t>Concurso de Innovación Abierta - Comunidad UTEM 2025</w:t>
      </w:r>
    </w:p>
    <w:p w14:paraId="000002EC" w14:textId="77777777" w:rsidR="00177107" w:rsidRDefault="00177107">
      <w:pPr>
        <w:spacing w:line="240" w:lineRule="auto"/>
        <w:ind w:left="0" w:hanging="2"/>
      </w:pPr>
    </w:p>
    <w:p w14:paraId="000002ED" w14:textId="77777777" w:rsidR="00177107" w:rsidRDefault="00000000">
      <w:pPr>
        <w:spacing w:line="240" w:lineRule="auto"/>
        <w:ind w:left="0" w:hanging="2"/>
      </w:pPr>
      <w:r>
        <w:t xml:space="preserve">Por medio de la presente, el Equipo de Investigación (EI) de la propuesta titulada </w:t>
      </w:r>
      <w:r>
        <w:rPr>
          <w:b/>
        </w:rPr>
        <w:t>“……”</w:t>
      </w:r>
      <w:r>
        <w:t>, que será postulada al Concurso de Innovación Abierta - Comunidad UTEM 2025, declara que está conformado por:</w:t>
      </w:r>
    </w:p>
    <w:p w14:paraId="000002EE" w14:textId="77777777" w:rsidR="00177107" w:rsidRDefault="00177107">
      <w:pPr>
        <w:spacing w:line="240" w:lineRule="auto"/>
        <w:ind w:left="0" w:hanging="2"/>
      </w:pPr>
    </w:p>
    <w:tbl>
      <w:tblPr>
        <w:tblStyle w:val="aff8"/>
        <w:tblW w:w="94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980"/>
      </w:tblGrid>
      <w:tr w:rsidR="00177107" w14:paraId="00ACB691" w14:textId="77777777">
        <w:trPr>
          <w:trHeight w:val="572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2EF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49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F0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7CE49BA9" w14:textId="77777777">
        <w:trPr>
          <w:trHeight w:val="572"/>
        </w:trPr>
        <w:tc>
          <w:tcPr>
            <w:tcW w:w="4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2F1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Unidad académica UTEM a la que pertenece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F2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69348B11" w14:textId="77777777">
        <w:trPr>
          <w:trHeight w:val="572"/>
        </w:trPr>
        <w:tc>
          <w:tcPr>
            <w:tcW w:w="4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2F3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Subdirector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F4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1FC80D7A" w14:textId="77777777">
        <w:trPr>
          <w:trHeight w:val="572"/>
        </w:trPr>
        <w:tc>
          <w:tcPr>
            <w:tcW w:w="4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2F5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Unidad académica UTEM a la que pertenece el/la </w:t>
            </w:r>
            <w:proofErr w:type="gramStart"/>
            <w:r>
              <w:rPr>
                <w:b/>
              </w:rPr>
              <w:t>Subdirector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F6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58B9D64A" w14:textId="77777777">
        <w:trPr>
          <w:trHeight w:val="572"/>
        </w:trPr>
        <w:tc>
          <w:tcPr>
            <w:tcW w:w="4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2F7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Nombre de el/la Integrante del equipo 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F8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6C5EADF8" w14:textId="77777777">
        <w:trPr>
          <w:trHeight w:val="572"/>
        </w:trPr>
        <w:tc>
          <w:tcPr>
            <w:tcW w:w="4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2F9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Unidad académica UTEM a la que pertenece el/la Integrante del equipo 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FA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0745022D" w14:textId="77777777">
        <w:trPr>
          <w:trHeight w:val="572"/>
        </w:trPr>
        <w:tc>
          <w:tcPr>
            <w:tcW w:w="4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2FB" w14:textId="77777777" w:rsidR="00177107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Nombre de el/la Integrante del equipo 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FC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7D712E38" w14:textId="77777777">
        <w:trPr>
          <w:trHeight w:val="572"/>
        </w:trPr>
        <w:tc>
          <w:tcPr>
            <w:tcW w:w="4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2FD" w14:textId="77777777" w:rsidR="00177107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Unidad académica UTEM a la que pertenece el/la Integrante del equipo 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FE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</w:tbl>
    <w:p w14:paraId="000002FF" w14:textId="77777777" w:rsidR="00177107" w:rsidRDefault="00000000">
      <w:pPr>
        <w:spacing w:line="240" w:lineRule="auto"/>
        <w:ind w:left="0" w:hanging="2"/>
        <w:rPr>
          <w:color w:val="002060"/>
        </w:rPr>
      </w:pPr>
      <w:r>
        <w:rPr>
          <w:color w:val="002060"/>
        </w:rPr>
        <w:t xml:space="preserve"> </w:t>
      </w:r>
    </w:p>
    <w:p w14:paraId="00000300" w14:textId="77777777" w:rsidR="00177107" w:rsidRDefault="00000000">
      <w:pPr>
        <w:spacing w:line="240" w:lineRule="auto"/>
        <w:ind w:left="0" w:hanging="2"/>
      </w:pPr>
      <w:r>
        <w:t>Por último, los/las integrantes del EI declaran:</w:t>
      </w:r>
    </w:p>
    <w:p w14:paraId="00000301" w14:textId="77777777" w:rsidR="00177107" w:rsidRPr="003D336A" w:rsidRDefault="00000000" w:rsidP="003D33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3D336A">
        <w:rPr>
          <w:rFonts w:ascii="Calibri" w:hAnsi="Calibri"/>
          <w:color w:val="000000"/>
        </w:rPr>
        <w:t>Conocer y aceptarlas bases del instrumento al cual se postulará el proyecto descrito.</w:t>
      </w:r>
    </w:p>
    <w:p w14:paraId="00000302" w14:textId="77777777" w:rsidR="00177107" w:rsidRPr="003D336A" w:rsidRDefault="00000000" w:rsidP="003D33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3D336A">
        <w:rPr>
          <w:rFonts w:ascii="Calibri" w:hAnsi="Calibri"/>
          <w:color w:val="000000"/>
        </w:rPr>
        <w:t xml:space="preserve">Comprometer a que el/la </w:t>
      </w:r>
      <w:proofErr w:type="gramStart"/>
      <w:r w:rsidRPr="003D336A">
        <w:rPr>
          <w:rFonts w:ascii="Calibri" w:hAnsi="Calibri"/>
          <w:color w:val="000000"/>
        </w:rPr>
        <w:t>Director</w:t>
      </w:r>
      <w:proofErr w:type="gramEnd"/>
      <w:r w:rsidRPr="003D336A">
        <w:rPr>
          <w:rFonts w:ascii="Calibri" w:hAnsi="Calibri"/>
          <w:color w:val="000000"/>
        </w:rPr>
        <w:t>/a de la propuesta será quien mantendrá la comunicación formal y oportuna ante la DTT por cualquier situación que afecte el normal desarrollo del proyecto.</w:t>
      </w:r>
    </w:p>
    <w:p w14:paraId="00000303" w14:textId="77777777" w:rsidR="00177107" w:rsidRPr="003D336A" w:rsidRDefault="00000000" w:rsidP="003D33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3D336A">
        <w:rPr>
          <w:rFonts w:ascii="Calibri" w:hAnsi="Calibri"/>
          <w:color w:val="000000"/>
        </w:rPr>
        <w:t>Que la propuesta se alinea con el Plan de Desarrollo Institucional.</w:t>
      </w:r>
    </w:p>
    <w:p w14:paraId="00000304" w14:textId="77777777" w:rsidR="00177107" w:rsidRPr="003D336A" w:rsidRDefault="00000000" w:rsidP="003D33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3D336A">
        <w:rPr>
          <w:rFonts w:ascii="Calibri" w:hAnsi="Calibri"/>
          <w:color w:val="000000"/>
        </w:rPr>
        <w:t xml:space="preserve">Consignar a la UTEM en todos los reconocimientos institucionales en el marco del proyecto, incluyendo propiedad intelectual, publicaciones y actividades de divulgación de resultados vinculados al proyecto. </w:t>
      </w:r>
    </w:p>
    <w:p w14:paraId="00000305" w14:textId="77777777" w:rsidR="00177107" w:rsidRPr="003D336A" w:rsidRDefault="00000000" w:rsidP="003D33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3D336A">
        <w:rPr>
          <w:rFonts w:ascii="Calibri" w:hAnsi="Calibri"/>
          <w:color w:val="000000"/>
        </w:rPr>
        <w:t>Dar cumplimiento a la totalidad de compromisos y obligaciones establecidas en las bases del concurso.</w:t>
      </w:r>
    </w:p>
    <w:p w14:paraId="00000306" w14:textId="77777777" w:rsidR="00177107" w:rsidRDefault="00000000">
      <w:pPr>
        <w:spacing w:line="240" w:lineRule="auto"/>
        <w:ind w:left="0" w:hanging="2"/>
        <w:rPr>
          <w:color w:val="002060"/>
        </w:rPr>
      </w:pPr>
      <w:r>
        <w:t xml:space="preserve"> </w:t>
      </w:r>
      <w:r>
        <w:rPr>
          <w:color w:val="002060"/>
        </w:rPr>
        <w:t xml:space="preserve"> </w:t>
      </w:r>
    </w:p>
    <w:p w14:paraId="00000307" w14:textId="77777777" w:rsidR="00177107" w:rsidRDefault="00000000">
      <w:pPr>
        <w:spacing w:line="240" w:lineRule="auto"/>
        <w:ind w:left="0" w:hanging="2"/>
      </w:pPr>
      <w:r>
        <w:rPr>
          <w:color w:val="002060"/>
        </w:rPr>
        <w:t xml:space="preserve"> </w:t>
      </w:r>
      <w:r>
        <w:t>Sin otro particular, se despiden</w:t>
      </w:r>
    </w:p>
    <w:p w14:paraId="00000308" w14:textId="77777777" w:rsidR="00177107" w:rsidRDefault="00000000">
      <w:pPr>
        <w:spacing w:line="240" w:lineRule="auto"/>
        <w:ind w:left="0" w:hanging="2"/>
        <w:rPr>
          <w:color w:val="002060"/>
        </w:rPr>
      </w:pPr>
      <w:r>
        <w:rPr>
          <w:color w:val="002060"/>
        </w:rPr>
        <w:t xml:space="preserve"> </w:t>
      </w:r>
    </w:p>
    <w:tbl>
      <w:tblPr>
        <w:tblStyle w:val="aff9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920"/>
      </w:tblGrid>
      <w:tr w:rsidR="00177107" w14:paraId="7A070B2F" w14:textId="77777777">
        <w:trPr>
          <w:trHeight w:val="684"/>
        </w:trPr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309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 FIRMA DIRECTOR/A</w:t>
            </w:r>
          </w:p>
        </w:tc>
        <w:tc>
          <w:tcPr>
            <w:tcW w:w="49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30A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7B44F931" w14:textId="77777777">
        <w:trPr>
          <w:trHeight w:val="684"/>
        </w:trPr>
        <w:tc>
          <w:tcPr>
            <w:tcW w:w="4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30B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FIRMA SUBDIRECTOR/A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30C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2018B507" w14:textId="77777777">
        <w:trPr>
          <w:trHeight w:val="684"/>
        </w:trPr>
        <w:tc>
          <w:tcPr>
            <w:tcW w:w="4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30D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 FIRMA INTEGRANTE DEL EQUIPO 1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30E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  <w:tr w:rsidR="00177107" w14:paraId="6EE59A7E" w14:textId="77777777">
        <w:trPr>
          <w:trHeight w:val="684"/>
        </w:trPr>
        <w:tc>
          <w:tcPr>
            <w:tcW w:w="4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30F" w14:textId="77777777" w:rsidR="00177107" w:rsidRDefault="00000000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 FIRMA INTEGRANTE DEL EQUIPO 2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310" w14:textId="77777777" w:rsidR="00177107" w:rsidRDefault="00000000">
            <w:pP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</w:tr>
    </w:tbl>
    <w:p w14:paraId="00000313" w14:textId="77777777" w:rsidR="00177107" w:rsidRPr="00134912" w:rsidRDefault="00177107" w:rsidP="00134912">
      <w:pPr>
        <w:spacing w:line="240" w:lineRule="auto"/>
        <w:ind w:leftChars="0" w:left="0" w:firstLineChars="0" w:firstLine="0"/>
        <w:rPr>
          <w:sz w:val="2"/>
          <w:szCs w:val="2"/>
        </w:rPr>
      </w:pPr>
    </w:p>
    <w:sectPr w:rsidR="00177107" w:rsidRPr="001349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701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ACC08" w14:textId="77777777" w:rsidR="00C14916" w:rsidRDefault="00C14916">
      <w:pPr>
        <w:spacing w:line="240" w:lineRule="auto"/>
        <w:ind w:left="0" w:hanging="2"/>
      </w:pPr>
      <w:r>
        <w:separator/>
      </w:r>
    </w:p>
  </w:endnote>
  <w:endnote w:type="continuationSeparator" w:id="0">
    <w:p w14:paraId="5E3FC113" w14:textId="77777777" w:rsidR="00C14916" w:rsidRDefault="00C1491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1FFF950-909E-4461-89BE-B00E9B0CD4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48BA27-691E-4277-9B60-F31A4BDFE729}"/>
    <w:embedBold r:id="rId3" w:fontKey="{4298390E-D7BD-4FFF-846D-802B5E1B75C5}"/>
    <w:embedItalic r:id="rId4" w:fontKey="{BCF1465B-6EED-4FA7-99B1-F453F54E18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D8D0E5-C45B-4854-8372-57EA00F5D3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9830541-2319-408A-A258-F61A28AB6FE1}"/>
    <w:embedItalic r:id="rId7" w:fontKey="{78F36371-14B1-4F33-B950-9E73F64251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555D3F-312C-4D81-A2F7-F4725ABFE8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A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31B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C" w14:textId="18F6E38E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426B15" wp14:editId="7E12E5F5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60CE655" wp14:editId="27ED2E4F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1667F6" wp14:editId="639F2B58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C4ECD25" wp14:editId="26210026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B0F8772" wp14:editId="7DCC11DA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8D5D88D" wp14:editId="5EE1528B">
          <wp:simplePos x="0" y="0"/>
          <wp:positionH relativeFrom="column">
            <wp:posOffset>-1083306</wp:posOffset>
          </wp:positionH>
          <wp:positionV relativeFrom="paragraph">
            <wp:posOffset>392430</wp:posOffset>
          </wp:positionV>
          <wp:extent cx="7950835" cy="127000"/>
          <wp:effectExtent l="0" t="0" r="0" b="0"/>
          <wp:wrapSquare wrapText="bothSides" distT="0" distB="0" distL="114300" distR="114300"/>
          <wp:docPr id="19780873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835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D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32E47" w14:textId="77777777" w:rsidR="00C14916" w:rsidRDefault="00C14916">
      <w:pPr>
        <w:spacing w:line="240" w:lineRule="auto"/>
        <w:ind w:left="0" w:hanging="2"/>
      </w:pPr>
      <w:r>
        <w:separator/>
      </w:r>
    </w:p>
  </w:footnote>
  <w:footnote w:type="continuationSeparator" w:id="0">
    <w:p w14:paraId="2FE71DDC" w14:textId="77777777" w:rsidR="00C14916" w:rsidRDefault="00C1491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7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8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420"/>
        <w:tab w:val="left" w:pos="5715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4952CBD3" wp14:editId="08623971">
          <wp:extent cx="2555158" cy="660083"/>
          <wp:effectExtent l="0" t="0" r="0" b="0"/>
          <wp:docPr id="1978087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179" t="21162" r="7769" b="18318"/>
                  <a:stretch>
                    <a:fillRect/>
                  </a:stretch>
                </pic:blipFill>
                <pic:spPr>
                  <a:xfrm>
                    <a:off x="0" y="0"/>
                    <a:ext cx="2555158" cy="66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9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126F"/>
    <w:multiLevelType w:val="multilevel"/>
    <w:tmpl w:val="B1D6FAF4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AB58DC"/>
    <w:multiLevelType w:val="multilevel"/>
    <w:tmpl w:val="DFA447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F0570C7"/>
    <w:multiLevelType w:val="multilevel"/>
    <w:tmpl w:val="C3C4B3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AD5AD7"/>
    <w:multiLevelType w:val="multilevel"/>
    <w:tmpl w:val="41E0BDD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E2E0A16"/>
    <w:multiLevelType w:val="multilevel"/>
    <w:tmpl w:val="4F248E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4F50E6"/>
    <w:multiLevelType w:val="multilevel"/>
    <w:tmpl w:val="9F422F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24325BD8"/>
    <w:multiLevelType w:val="multilevel"/>
    <w:tmpl w:val="8C1472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7" w15:restartNumberingAfterBreak="0">
    <w:nsid w:val="25F27BDA"/>
    <w:multiLevelType w:val="multilevel"/>
    <w:tmpl w:val="7E56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36F53"/>
    <w:multiLevelType w:val="multilevel"/>
    <w:tmpl w:val="40A42E9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4372FD"/>
    <w:multiLevelType w:val="multilevel"/>
    <w:tmpl w:val="4208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033870"/>
    <w:multiLevelType w:val="multilevel"/>
    <w:tmpl w:val="B4BE63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413560"/>
    <w:multiLevelType w:val="multilevel"/>
    <w:tmpl w:val="BB52CBD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FAB496A"/>
    <w:multiLevelType w:val="multilevel"/>
    <w:tmpl w:val="40B6D94C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245405"/>
    <w:multiLevelType w:val="multilevel"/>
    <w:tmpl w:val="792E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7A83583"/>
    <w:multiLevelType w:val="multilevel"/>
    <w:tmpl w:val="53F0A6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850" w:hanging="42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9FA37C8"/>
    <w:multiLevelType w:val="multilevel"/>
    <w:tmpl w:val="6B04D3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2A12296"/>
    <w:multiLevelType w:val="multilevel"/>
    <w:tmpl w:val="F5C41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CD7CB3"/>
    <w:multiLevelType w:val="multilevel"/>
    <w:tmpl w:val="6260565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8" w15:restartNumberingAfterBreak="0">
    <w:nsid w:val="5AFE1A94"/>
    <w:multiLevelType w:val="multilevel"/>
    <w:tmpl w:val="9474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E0205"/>
    <w:multiLevelType w:val="multilevel"/>
    <w:tmpl w:val="637AAEBC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3C7B80"/>
    <w:multiLevelType w:val="multilevel"/>
    <w:tmpl w:val="518CF7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4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21" w15:restartNumberingAfterBreak="0">
    <w:nsid w:val="612E5F38"/>
    <w:multiLevelType w:val="multilevel"/>
    <w:tmpl w:val="3EB4CCE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246272E"/>
    <w:multiLevelType w:val="multilevel"/>
    <w:tmpl w:val="9C4A2C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60B4E7B"/>
    <w:multiLevelType w:val="multilevel"/>
    <w:tmpl w:val="17AA57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187211726">
    <w:abstractNumId w:val="14"/>
  </w:num>
  <w:num w:numId="2" w16cid:durableId="686714785">
    <w:abstractNumId w:val="6"/>
  </w:num>
  <w:num w:numId="3" w16cid:durableId="1222011743">
    <w:abstractNumId w:val="12"/>
  </w:num>
  <w:num w:numId="4" w16cid:durableId="760879220">
    <w:abstractNumId w:val="19"/>
  </w:num>
  <w:num w:numId="5" w16cid:durableId="2070491197">
    <w:abstractNumId w:val="23"/>
  </w:num>
  <w:num w:numId="6" w16cid:durableId="294989231">
    <w:abstractNumId w:val="15"/>
  </w:num>
  <w:num w:numId="7" w16cid:durableId="1716000460">
    <w:abstractNumId w:val="22"/>
  </w:num>
  <w:num w:numId="8" w16cid:durableId="905532277">
    <w:abstractNumId w:val="4"/>
  </w:num>
  <w:num w:numId="9" w16cid:durableId="361058524">
    <w:abstractNumId w:val="5"/>
  </w:num>
  <w:num w:numId="10" w16cid:durableId="1934320788">
    <w:abstractNumId w:val="16"/>
  </w:num>
  <w:num w:numId="11" w16cid:durableId="1824856544">
    <w:abstractNumId w:val="2"/>
  </w:num>
  <w:num w:numId="12" w16cid:durableId="406877164">
    <w:abstractNumId w:val="10"/>
  </w:num>
  <w:num w:numId="13" w16cid:durableId="1853448111">
    <w:abstractNumId w:val="8"/>
  </w:num>
  <w:num w:numId="14" w16cid:durableId="81530434">
    <w:abstractNumId w:val="21"/>
  </w:num>
  <w:num w:numId="15" w16cid:durableId="1046223288">
    <w:abstractNumId w:val="0"/>
  </w:num>
  <w:num w:numId="16" w16cid:durableId="1054354558">
    <w:abstractNumId w:val="20"/>
  </w:num>
  <w:num w:numId="17" w16cid:durableId="241834540">
    <w:abstractNumId w:val="17"/>
  </w:num>
  <w:num w:numId="18" w16cid:durableId="1943029263">
    <w:abstractNumId w:val="13"/>
  </w:num>
  <w:num w:numId="19" w16cid:durableId="740061354">
    <w:abstractNumId w:val="1"/>
  </w:num>
  <w:num w:numId="20" w16cid:durableId="1911118178">
    <w:abstractNumId w:val="11"/>
  </w:num>
  <w:num w:numId="21" w16cid:durableId="2069375245">
    <w:abstractNumId w:val="3"/>
  </w:num>
  <w:num w:numId="22" w16cid:durableId="1531721055">
    <w:abstractNumId w:val="3"/>
  </w:num>
  <w:num w:numId="23" w16cid:durableId="1624846851">
    <w:abstractNumId w:val="9"/>
  </w:num>
  <w:num w:numId="24" w16cid:durableId="1122580077">
    <w:abstractNumId w:val="18"/>
  </w:num>
  <w:num w:numId="25" w16cid:durableId="14372912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07"/>
    <w:rsid w:val="00083893"/>
    <w:rsid w:val="000D575C"/>
    <w:rsid w:val="0012596D"/>
    <w:rsid w:val="00134912"/>
    <w:rsid w:val="00147D89"/>
    <w:rsid w:val="00161BD8"/>
    <w:rsid w:val="00177107"/>
    <w:rsid w:val="0029126D"/>
    <w:rsid w:val="002B0EC4"/>
    <w:rsid w:val="002D37A7"/>
    <w:rsid w:val="002E4438"/>
    <w:rsid w:val="0030748F"/>
    <w:rsid w:val="00382EF0"/>
    <w:rsid w:val="003A1A7F"/>
    <w:rsid w:val="003D336A"/>
    <w:rsid w:val="003F0950"/>
    <w:rsid w:val="00482AFD"/>
    <w:rsid w:val="004A5AFF"/>
    <w:rsid w:val="00532A20"/>
    <w:rsid w:val="00594637"/>
    <w:rsid w:val="0064710C"/>
    <w:rsid w:val="00653095"/>
    <w:rsid w:val="0065411F"/>
    <w:rsid w:val="00690D23"/>
    <w:rsid w:val="006C27C7"/>
    <w:rsid w:val="00721B6C"/>
    <w:rsid w:val="007853F5"/>
    <w:rsid w:val="00862DE4"/>
    <w:rsid w:val="00864C50"/>
    <w:rsid w:val="00895EAB"/>
    <w:rsid w:val="008A1313"/>
    <w:rsid w:val="008A1FA1"/>
    <w:rsid w:val="009E7CC1"/>
    <w:rsid w:val="00A10045"/>
    <w:rsid w:val="00BE3D76"/>
    <w:rsid w:val="00C14916"/>
    <w:rsid w:val="00C74C93"/>
    <w:rsid w:val="00C76FA0"/>
    <w:rsid w:val="00CB45BC"/>
    <w:rsid w:val="00CB4F14"/>
    <w:rsid w:val="00D20FD4"/>
    <w:rsid w:val="00DB26B5"/>
    <w:rsid w:val="00E522E0"/>
    <w:rsid w:val="00E52F37"/>
    <w:rsid w:val="00E538FA"/>
    <w:rsid w:val="00E75F4D"/>
    <w:rsid w:val="00ED6FFC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A253"/>
  <w15:docId w15:val="{31AE11A2-4137-4AEC-AAEE-91B7BE1A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EC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Theme="majorHAnsi" w:hAnsiTheme="majorHAnsi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rsid w:val="003A1A7F"/>
    <w:pPr>
      <w:keepNext/>
      <w:keepLines/>
      <w:numPr>
        <w:numId w:val="21"/>
      </w:numPr>
      <w:spacing w:after="120" w:line="240" w:lineRule="auto"/>
      <w:ind w:leftChars="0" w:left="567" w:firstLineChars="0" w:hanging="567"/>
    </w:pPr>
    <w:rPr>
      <w:b/>
      <w:lang w:val="es-CL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3A1A7F"/>
    <w:pPr>
      <w:numPr>
        <w:ilvl w:val="1"/>
      </w:numPr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rsid w:val="00CF3EF1"/>
    <w:pPr>
      <w:keepNext/>
      <w:keepLines/>
      <w:numPr>
        <w:ilvl w:val="2"/>
        <w:numId w:val="21"/>
      </w:numPr>
      <w:spacing w:after="120" w:line="240" w:lineRule="auto"/>
      <w:ind w:leftChars="0" w:left="0" w:firstLineChars="0" w:firstLine="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1"/>
      </w:numPr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1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1"/>
      </w:numPr>
      <w:tabs>
        <w:tab w:val="left" w:pos="3969"/>
      </w:tabs>
      <w:outlineLvl w:val="5"/>
    </w:pPr>
    <w:rPr>
      <w:rFonts w:ascii="Tahoma" w:hAnsi="Tahoma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3ECC"/>
    <w:pPr>
      <w:keepNext/>
      <w:keepLines/>
      <w:numPr>
        <w:ilvl w:val="6"/>
        <w:numId w:val="21"/>
      </w:numPr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3ECC"/>
    <w:pPr>
      <w:keepNext/>
      <w:keepLines/>
      <w:numPr>
        <w:ilvl w:val="7"/>
        <w:numId w:val="21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3ECC"/>
    <w:pPr>
      <w:keepNext/>
      <w:keepLines/>
      <w:numPr>
        <w:ilvl w:val="8"/>
        <w:numId w:val="21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BodyTextCharBodyTextCharCharCharBodyTextPropuestaCharBodyTextPropuesta">
    <w:name w:val="Texto independiente;Body Text Char;Body Text Char Char Char;Body Text Propuesta Char;Body Text Propuesta"/>
    <w:basedOn w:val="Normal"/>
    <w:pPr>
      <w:tabs>
        <w:tab w:val="left" w:pos="4820"/>
      </w:tabs>
    </w:pPr>
    <w:rPr>
      <w:szCs w:val="20"/>
    </w:rPr>
  </w:style>
  <w:style w:type="paragraph" w:customStyle="1" w:styleId="Textopredeterminado">
    <w:name w:val="Texto predeterminado"/>
    <w:basedOn w:val="Normal"/>
    <w:rPr>
      <w:noProof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rPr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6Car">
    <w:name w:val="Título 6 Car"/>
    <w:rPr>
      <w:rFonts w:ascii="Tahoma" w:hAnsi="Tahoma" w:cs="Tahoma"/>
      <w:w w:val="100"/>
      <w:position w:val="-1"/>
      <w:sz w:val="24"/>
      <w:effect w:val="none"/>
      <w:vertAlign w:val="baseline"/>
      <w:cs w:val="0"/>
      <w:em w:val="none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ind w:firstLine="1"/>
      <w:textAlignment w:val="baseline"/>
    </w:pPr>
    <w:rPr>
      <w:rFonts w:ascii="Arial" w:hAnsi="Arial" w:cs="Arial"/>
      <w:lang w:eastAsia="zh-CN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579D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val="es-CL" w:eastAsia="es-CL"/>
    </w:rPr>
  </w:style>
  <w:style w:type="paragraph" w:styleId="Revisin">
    <w:name w:val="Revision"/>
    <w:hidden/>
    <w:uiPriority w:val="99"/>
    <w:semiHidden/>
    <w:rsid w:val="000C1FAC"/>
    <w:rPr>
      <w:position w:val="-1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18FE"/>
    <w:rPr>
      <w:position w:val="-1"/>
      <w:lang w:val="es-ES" w:eastAsia="es-ES"/>
    </w:r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C3ECC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semiHidden/>
    <w:rsid w:val="005C3ECC"/>
    <w:rPr>
      <w:rFonts w:asciiTheme="majorHAnsi" w:eastAsiaTheme="majorEastAsia" w:hAnsiTheme="majorHAnsi" w:cstheme="majorBidi"/>
      <w:i/>
      <w:iCs/>
      <w:color w:val="243F60" w:themeColor="accent1" w:themeShade="7F"/>
      <w:position w:val="-1"/>
      <w:sz w:val="22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3ECC"/>
    <w:rPr>
      <w:rFonts w:asciiTheme="majorHAnsi" w:eastAsiaTheme="majorEastAsia" w:hAnsiTheme="majorHAnsi" w:cstheme="majorBidi"/>
      <w:color w:val="272727" w:themeColor="text1" w:themeTint="D8"/>
      <w:position w:val="-1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3ECC"/>
    <w:rPr>
      <w:rFonts w:asciiTheme="majorHAnsi" w:eastAsiaTheme="majorEastAsia" w:hAnsiTheme="majorHAnsi" w:cstheme="majorBidi"/>
      <w:i/>
      <w:iCs/>
      <w:color w:val="272727" w:themeColor="text1" w:themeTint="D8"/>
      <w:position w:val="-1"/>
      <w:sz w:val="21"/>
      <w:szCs w:val="21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3EF1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3EF1"/>
    <w:rPr>
      <w:rFonts w:asciiTheme="majorHAnsi" w:hAnsiTheme="majorHAnsi"/>
      <w:position w:val="-1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3EF1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3A1A7F"/>
    <w:rPr>
      <w:rFonts w:asciiTheme="majorHAnsi" w:hAnsiTheme="majorHAnsi"/>
      <w:b/>
      <w:position w:val="-1"/>
      <w:lang w:val="es-CL" w:eastAsia="es-ES"/>
    </w:r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A0222"/>
    <w:rPr>
      <w:color w:val="605E5C"/>
      <w:shd w:val="clear" w:color="auto" w:fill="E1DFDD"/>
    </w:r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JQs5S/gOnaDfw4jGPNdauXoKA==">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244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Tania Valeria	 Romero Araya</cp:lastModifiedBy>
  <cp:revision>25</cp:revision>
  <dcterms:created xsi:type="dcterms:W3CDTF">2023-06-23T18:53:00Z</dcterms:created>
  <dcterms:modified xsi:type="dcterms:W3CDTF">2025-04-17T13:32:00Z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741df46687924d7cbb5f786b3c208e22a5b3cc8def4403281ae278706d018d4b</vt:lpwstr>
  </property>
</Properties>
</file>