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94" w14:textId="04A4686F" w:rsidR="00177107" w:rsidRDefault="00177107">
      <w:pPr>
        <w:spacing w:line="240" w:lineRule="auto"/>
        <w:ind w:left="0" w:hanging="2"/>
        <w:rPr>
          <w:b/>
        </w:rPr>
      </w:pPr>
    </w:p>
    <w:p w14:paraId="00000295" w14:textId="2E367249" w:rsidR="001771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>Anexo E: Declaración Jurada Simple sobre no existencia de sanción legal</w:t>
      </w:r>
    </w:p>
    <w:p w14:paraId="00000296" w14:textId="77777777" w:rsidR="00177107" w:rsidRDefault="00177107">
      <w:pPr>
        <w:ind w:left="0" w:hanging="2"/>
        <w:rPr>
          <w:highlight w:val="yellow"/>
        </w:rPr>
      </w:pPr>
    </w:p>
    <w:p w14:paraId="00000297" w14:textId="77777777" w:rsidR="00177107" w:rsidRDefault="00177107">
      <w:pPr>
        <w:ind w:left="0" w:hanging="2"/>
        <w:rPr>
          <w:highlight w:val="yellow"/>
        </w:rPr>
      </w:pPr>
    </w:p>
    <w:p w14:paraId="00000298" w14:textId="77777777" w:rsidR="00177107" w:rsidRDefault="00000000">
      <w:pPr>
        <w:ind w:left="0" w:hanging="2"/>
        <w:jc w:val="right"/>
      </w:pPr>
      <w:r>
        <w:t xml:space="preserve">Santiago, __ de __________ </w:t>
      </w:r>
      <w:proofErr w:type="spellStart"/>
      <w:r>
        <w:t>de</w:t>
      </w:r>
      <w:proofErr w:type="spellEnd"/>
      <w:r>
        <w:t xml:space="preserve"> 2025</w:t>
      </w:r>
    </w:p>
    <w:p w14:paraId="00000299" w14:textId="77777777" w:rsidR="00177107" w:rsidRDefault="00177107">
      <w:pPr>
        <w:ind w:left="0" w:hanging="2"/>
      </w:pPr>
    </w:p>
    <w:p w14:paraId="0000029A" w14:textId="77777777" w:rsidR="00177107" w:rsidRDefault="00177107">
      <w:pPr>
        <w:ind w:left="0" w:hanging="2"/>
      </w:pPr>
    </w:p>
    <w:p w14:paraId="0000029B" w14:textId="77777777" w:rsidR="00177107" w:rsidRDefault="00000000">
      <w:pPr>
        <w:ind w:left="0" w:hanging="2"/>
        <w:jc w:val="center"/>
        <w:rPr>
          <w:b/>
        </w:rPr>
      </w:pPr>
      <w:r>
        <w:rPr>
          <w:b/>
        </w:rPr>
        <w:t>DECLARACIÓN JURADA SIMPLE</w:t>
      </w:r>
    </w:p>
    <w:p w14:paraId="0000029C" w14:textId="77777777" w:rsidR="00177107" w:rsidRDefault="00177107">
      <w:pPr>
        <w:ind w:left="0" w:hanging="2"/>
      </w:pPr>
    </w:p>
    <w:p w14:paraId="0000029D" w14:textId="77777777" w:rsidR="00177107" w:rsidRDefault="00177107">
      <w:pPr>
        <w:ind w:left="0" w:hanging="2"/>
      </w:pPr>
    </w:p>
    <w:p w14:paraId="0000029E" w14:textId="77777777" w:rsidR="00177107" w:rsidRDefault="00177107">
      <w:pPr>
        <w:ind w:left="0" w:hanging="2"/>
      </w:pPr>
    </w:p>
    <w:p w14:paraId="0000029F" w14:textId="77777777" w:rsidR="00177107" w:rsidRDefault="00000000">
      <w:pPr>
        <w:ind w:left="0" w:hanging="2"/>
      </w:pPr>
      <w:r>
        <w:t>Yo, (nombre del/la postulante), (rol) en el proyecto (título del proyecto), presentado al concurso de innovación abierta - Comunidad UTEM 2025, declaro que mi persona, NO registra antecedentes ni sanciones relacionadas con:</w:t>
      </w:r>
    </w:p>
    <w:p w14:paraId="000002A0" w14:textId="77777777" w:rsidR="00177107" w:rsidRDefault="00177107">
      <w:pPr>
        <w:ind w:left="0" w:hanging="2"/>
      </w:pPr>
    </w:p>
    <w:p w14:paraId="000002A1" w14:textId="77777777" w:rsidR="00177107" w:rsidRDefault="00000000">
      <w:pPr>
        <w:ind w:left="0" w:hanging="2"/>
      </w:pPr>
      <w:r>
        <w:t>1) Registro Nacional de Deudores de pensión de alimentos.</w:t>
      </w:r>
    </w:p>
    <w:p w14:paraId="000002A2" w14:textId="77777777" w:rsidR="00177107" w:rsidRDefault="00000000">
      <w:pPr>
        <w:ind w:left="0" w:hanging="2"/>
      </w:pPr>
      <w:r>
        <w:t>2) Antecedentes de violencia intrafamiliar o discriminación.</w:t>
      </w:r>
    </w:p>
    <w:p w14:paraId="000002A3" w14:textId="77777777" w:rsidR="00177107" w:rsidRDefault="00000000">
      <w:pPr>
        <w:ind w:left="0" w:hanging="2"/>
      </w:pPr>
      <w:r>
        <w:t>3) Sanciones relacionadas con leyes de acoso y violencia de género en la educación superior.</w:t>
      </w:r>
    </w:p>
    <w:p w14:paraId="000002A4" w14:textId="77777777" w:rsidR="00177107" w:rsidRDefault="00177107">
      <w:pPr>
        <w:ind w:left="0" w:hanging="2"/>
      </w:pPr>
    </w:p>
    <w:p w14:paraId="000002A5" w14:textId="77777777" w:rsidR="00177107" w:rsidRDefault="00177107">
      <w:pPr>
        <w:ind w:left="0" w:hanging="2"/>
      </w:pPr>
    </w:p>
    <w:p w14:paraId="000002A6" w14:textId="77777777" w:rsidR="00177107" w:rsidRDefault="00177107">
      <w:pPr>
        <w:ind w:left="0" w:hanging="2"/>
      </w:pPr>
    </w:p>
    <w:p w14:paraId="000002A7" w14:textId="77777777" w:rsidR="00177107" w:rsidRDefault="00177107">
      <w:pPr>
        <w:ind w:left="0" w:hanging="2"/>
      </w:pPr>
    </w:p>
    <w:p w14:paraId="000002A8" w14:textId="77777777" w:rsidR="00177107" w:rsidRDefault="00177107">
      <w:pPr>
        <w:ind w:left="0" w:hanging="2"/>
      </w:pPr>
    </w:p>
    <w:p w14:paraId="000002A9" w14:textId="77777777" w:rsidR="00177107" w:rsidRDefault="00177107">
      <w:pPr>
        <w:ind w:left="0" w:hanging="2"/>
      </w:pPr>
    </w:p>
    <w:p w14:paraId="000002AA" w14:textId="77777777" w:rsidR="00177107" w:rsidRDefault="00000000">
      <w:pPr>
        <w:ind w:left="0" w:hanging="2"/>
        <w:jc w:val="center"/>
      </w:pPr>
      <w:r>
        <w:t>_________________________________________</w:t>
      </w:r>
    </w:p>
    <w:p w14:paraId="000002AB" w14:textId="77777777" w:rsidR="00177107" w:rsidRDefault="00000000">
      <w:pPr>
        <w:ind w:left="0" w:hanging="2"/>
        <w:jc w:val="center"/>
      </w:pPr>
      <w:r>
        <w:t>Nombre</w:t>
      </w:r>
    </w:p>
    <w:p w14:paraId="000002AC" w14:textId="77777777" w:rsidR="00177107" w:rsidRDefault="00000000">
      <w:pPr>
        <w:ind w:left="0" w:hanging="2"/>
        <w:jc w:val="center"/>
      </w:pPr>
      <w:r>
        <w:t>RUT</w:t>
      </w:r>
    </w:p>
    <w:p w14:paraId="000002AD" w14:textId="77777777" w:rsidR="00177107" w:rsidRDefault="00000000">
      <w:pPr>
        <w:ind w:left="0" w:hanging="2"/>
        <w:jc w:val="center"/>
      </w:pPr>
      <w:r>
        <w:t>Rol en el proyecto</w:t>
      </w:r>
    </w:p>
    <w:p w14:paraId="000002AE" w14:textId="77777777" w:rsidR="00177107" w:rsidRDefault="00177107">
      <w:pPr>
        <w:ind w:left="0" w:hanging="2"/>
      </w:pPr>
    </w:p>
    <w:p w14:paraId="000002AF" w14:textId="0DF571C9" w:rsidR="00177107" w:rsidRDefault="00177107" w:rsidP="00D641D8">
      <w:pPr>
        <w:ind w:leftChars="0" w:left="0" w:firstLineChars="0" w:firstLine="0"/>
      </w:pPr>
    </w:p>
    <w:sectPr w:rsidR="001771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701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50A68" w14:textId="77777777" w:rsidR="006940E4" w:rsidRDefault="006940E4">
      <w:pPr>
        <w:spacing w:line="240" w:lineRule="auto"/>
        <w:ind w:left="0" w:hanging="2"/>
      </w:pPr>
      <w:r>
        <w:separator/>
      </w:r>
    </w:p>
  </w:endnote>
  <w:endnote w:type="continuationSeparator" w:id="0">
    <w:p w14:paraId="2133BBC0" w14:textId="77777777" w:rsidR="006940E4" w:rsidRDefault="006940E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A45F92-4FEE-43A0-AC47-77FB1034A9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7694E1-D4B7-441A-8E7D-DC67C09632D2}"/>
    <w:embedBold r:id="rId3" w:fontKey="{0A6751DA-8323-4B5E-9BFC-CFD9B7A97C20}"/>
    <w:embedItalic r:id="rId4" w:fontKey="{4B70C8C4-1837-4FD0-8114-C06EB97D97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F813E5-44A5-4FBC-8DDE-E223931E04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4F6C171-74A5-496D-AD82-72F583261A12}"/>
    <w:embedItalic r:id="rId7" w:fontKey="{B928EA4C-A1F9-4761-855F-7421A95713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3818B5-2C7D-4F1E-9116-279A70A31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A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1B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C" w14:textId="18F6E38E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426B15" wp14:editId="7E12E5F5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60CE655" wp14:editId="27ED2E4F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1667F6" wp14:editId="639F2B58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4ECD25" wp14:editId="26210026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B0F8772" wp14:editId="7DCC11DA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8D5D88D" wp14:editId="5EE1528B">
          <wp:simplePos x="0" y="0"/>
          <wp:positionH relativeFrom="column">
            <wp:posOffset>-1083306</wp:posOffset>
          </wp:positionH>
          <wp:positionV relativeFrom="paragraph">
            <wp:posOffset>392430</wp:posOffset>
          </wp:positionV>
          <wp:extent cx="7950835" cy="127000"/>
          <wp:effectExtent l="0" t="0" r="0" b="0"/>
          <wp:wrapSquare wrapText="bothSides" distT="0" distB="0" distL="114300" distR="114300"/>
          <wp:docPr id="19780873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835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D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E0964" w14:textId="77777777" w:rsidR="006940E4" w:rsidRDefault="006940E4">
      <w:pPr>
        <w:spacing w:line="240" w:lineRule="auto"/>
        <w:ind w:left="0" w:hanging="2"/>
      </w:pPr>
      <w:r>
        <w:separator/>
      </w:r>
    </w:p>
  </w:footnote>
  <w:footnote w:type="continuationSeparator" w:id="0">
    <w:p w14:paraId="521C9D28" w14:textId="77777777" w:rsidR="006940E4" w:rsidRDefault="006940E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7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8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20"/>
        <w:tab w:val="left" w:pos="571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4952CBD3" wp14:editId="08623971">
          <wp:extent cx="2555158" cy="660083"/>
          <wp:effectExtent l="0" t="0" r="0" b="0"/>
          <wp:docPr id="1978087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179" t="21162" r="7769" b="18318"/>
                  <a:stretch>
                    <a:fillRect/>
                  </a:stretch>
                </pic:blipFill>
                <pic:spPr>
                  <a:xfrm>
                    <a:off x="0" y="0"/>
                    <a:ext cx="2555158" cy="66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9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126F"/>
    <w:multiLevelType w:val="multilevel"/>
    <w:tmpl w:val="B1D6FAF4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B58DC"/>
    <w:multiLevelType w:val="multilevel"/>
    <w:tmpl w:val="DFA447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F0570C7"/>
    <w:multiLevelType w:val="multilevel"/>
    <w:tmpl w:val="C3C4B3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AD5AD7"/>
    <w:multiLevelType w:val="multilevel"/>
    <w:tmpl w:val="41E0BDD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2E0A16"/>
    <w:multiLevelType w:val="multilevel"/>
    <w:tmpl w:val="4F248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4F50E6"/>
    <w:multiLevelType w:val="multilevel"/>
    <w:tmpl w:val="9F422F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4325BD8"/>
    <w:multiLevelType w:val="multilevel"/>
    <w:tmpl w:val="8C147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7" w15:restartNumberingAfterBreak="0">
    <w:nsid w:val="25F27BDA"/>
    <w:multiLevelType w:val="multilevel"/>
    <w:tmpl w:val="7E56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36F53"/>
    <w:multiLevelType w:val="multilevel"/>
    <w:tmpl w:val="40A42E9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4372FD"/>
    <w:multiLevelType w:val="multilevel"/>
    <w:tmpl w:val="420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033870"/>
    <w:multiLevelType w:val="multilevel"/>
    <w:tmpl w:val="B4BE63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413560"/>
    <w:multiLevelType w:val="multilevel"/>
    <w:tmpl w:val="BB52CB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AB496A"/>
    <w:multiLevelType w:val="multilevel"/>
    <w:tmpl w:val="40B6D94C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245405"/>
    <w:multiLevelType w:val="multilevel"/>
    <w:tmpl w:val="792E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A83583"/>
    <w:multiLevelType w:val="multilevel"/>
    <w:tmpl w:val="53F0A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FA37C8"/>
    <w:multiLevelType w:val="multilevel"/>
    <w:tmpl w:val="6B04D3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2A12296"/>
    <w:multiLevelType w:val="multilevel"/>
    <w:tmpl w:val="F5C41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CD7CB3"/>
    <w:multiLevelType w:val="multilevel"/>
    <w:tmpl w:val="626056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5AFE1A94"/>
    <w:multiLevelType w:val="multilevel"/>
    <w:tmpl w:val="9474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E0205"/>
    <w:multiLevelType w:val="multilevel"/>
    <w:tmpl w:val="637AAEBC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3C7B80"/>
    <w:multiLevelType w:val="multilevel"/>
    <w:tmpl w:val="518CF7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4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21" w15:restartNumberingAfterBreak="0">
    <w:nsid w:val="612E5F38"/>
    <w:multiLevelType w:val="multilevel"/>
    <w:tmpl w:val="3EB4CCE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246272E"/>
    <w:multiLevelType w:val="multilevel"/>
    <w:tmpl w:val="9C4A2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0B4E7B"/>
    <w:multiLevelType w:val="multilevel"/>
    <w:tmpl w:val="17AA57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187211726">
    <w:abstractNumId w:val="14"/>
  </w:num>
  <w:num w:numId="2" w16cid:durableId="686714785">
    <w:abstractNumId w:val="6"/>
  </w:num>
  <w:num w:numId="3" w16cid:durableId="1222011743">
    <w:abstractNumId w:val="12"/>
  </w:num>
  <w:num w:numId="4" w16cid:durableId="760879220">
    <w:abstractNumId w:val="19"/>
  </w:num>
  <w:num w:numId="5" w16cid:durableId="2070491197">
    <w:abstractNumId w:val="23"/>
  </w:num>
  <w:num w:numId="6" w16cid:durableId="294989231">
    <w:abstractNumId w:val="15"/>
  </w:num>
  <w:num w:numId="7" w16cid:durableId="1716000460">
    <w:abstractNumId w:val="22"/>
  </w:num>
  <w:num w:numId="8" w16cid:durableId="905532277">
    <w:abstractNumId w:val="4"/>
  </w:num>
  <w:num w:numId="9" w16cid:durableId="361058524">
    <w:abstractNumId w:val="5"/>
  </w:num>
  <w:num w:numId="10" w16cid:durableId="1934320788">
    <w:abstractNumId w:val="16"/>
  </w:num>
  <w:num w:numId="11" w16cid:durableId="1824856544">
    <w:abstractNumId w:val="2"/>
  </w:num>
  <w:num w:numId="12" w16cid:durableId="406877164">
    <w:abstractNumId w:val="10"/>
  </w:num>
  <w:num w:numId="13" w16cid:durableId="1853448111">
    <w:abstractNumId w:val="8"/>
  </w:num>
  <w:num w:numId="14" w16cid:durableId="81530434">
    <w:abstractNumId w:val="21"/>
  </w:num>
  <w:num w:numId="15" w16cid:durableId="1046223288">
    <w:abstractNumId w:val="0"/>
  </w:num>
  <w:num w:numId="16" w16cid:durableId="1054354558">
    <w:abstractNumId w:val="20"/>
  </w:num>
  <w:num w:numId="17" w16cid:durableId="241834540">
    <w:abstractNumId w:val="17"/>
  </w:num>
  <w:num w:numId="18" w16cid:durableId="1943029263">
    <w:abstractNumId w:val="13"/>
  </w:num>
  <w:num w:numId="19" w16cid:durableId="740061354">
    <w:abstractNumId w:val="1"/>
  </w:num>
  <w:num w:numId="20" w16cid:durableId="1911118178">
    <w:abstractNumId w:val="11"/>
  </w:num>
  <w:num w:numId="21" w16cid:durableId="2069375245">
    <w:abstractNumId w:val="3"/>
  </w:num>
  <w:num w:numId="22" w16cid:durableId="1531721055">
    <w:abstractNumId w:val="3"/>
  </w:num>
  <w:num w:numId="23" w16cid:durableId="1624846851">
    <w:abstractNumId w:val="9"/>
  </w:num>
  <w:num w:numId="24" w16cid:durableId="1122580077">
    <w:abstractNumId w:val="18"/>
  </w:num>
  <w:num w:numId="25" w16cid:durableId="1437291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07"/>
    <w:rsid w:val="00083893"/>
    <w:rsid w:val="000D575C"/>
    <w:rsid w:val="0012596D"/>
    <w:rsid w:val="00147D89"/>
    <w:rsid w:val="00161BD8"/>
    <w:rsid w:val="00177107"/>
    <w:rsid w:val="0029126D"/>
    <w:rsid w:val="002B0EC4"/>
    <w:rsid w:val="002D37A7"/>
    <w:rsid w:val="002E4438"/>
    <w:rsid w:val="0030748F"/>
    <w:rsid w:val="00382EF0"/>
    <w:rsid w:val="003A1A7F"/>
    <w:rsid w:val="003D336A"/>
    <w:rsid w:val="003F0950"/>
    <w:rsid w:val="00482AFD"/>
    <w:rsid w:val="004A5AFF"/>
    <w:rsid w:val="00532A20"/>
    <w:rsid w:val="00594637"/>
    <w:rsid w:val="0064710C"/>
    <w:rsid w:val="00653095"/>
    <w:rsid w:val="00690D23"/>
    <w:rsid w:val="006940E4"/>
    <w:rsid w:val="006C27C7"/>
    <w:rsid w:val="006D5411"/>
    <w:rsid w:val="00721B6C"/>
    <w:rsid w:val="007853F5"/>
    <w:rsid w:val="00862DE4"/>
    <w:rsid w:val="00864C50"/>
    <w:rsid w:val="00895EAB"/>
    <w:rsid w:val="008A1313"/>
    <w:rsid w:val="008A1FA1"/>
    <w:rsid w:val="009E7CC1"/>
    <w:rsid w:val="00A10045"/>
    <w:rsid w:val="00BE3D76"/>
    <w:rsid w:val="00C74C93"/>
    <w:rsid w:val="00C76FA0"/>
    <w:rsid w:val="00CB45BC"/>
    <w:rsid w:val="00CB4F14"/>
    <w:rsid w:val="00D20FD4"/>
    <w:rsid w:val="00D641D8"/>
    <w:rsid w:val="00DB26B5"/>
    <w:rsid w:val="00E522E0"/>
    <w:rsid w:val="00E52F37"/>
    <w:rsid w:val="00E538FA"/>
    <w:rsid w:val="00E75F4D"/>
    <w:rsid w:val="00ED6FFC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A253"/>
  <w15:docId w15:val="{31AE11A2-4137-4AEC-AAEE-91B7BE1A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C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Theme="majorHAnsi" w:hAnsiTheme="majorHAnsi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rsid w:val="003A1A7F"/>
    <w:pPr>
      <w:keepNext/>
      <w:keepLines/>
      <w:numPr>
        <w:numId w:val="21"/>
      </w:numPr>
      <w:spacing w:after="120" w:line="240" w:lineRule="auto"/>
      <w:ind w:leftChars="0" w:left="567" w:firstLineChars="0" w:hanging="567"/>
    </w:pPr>
    <w:rPr>
      <w:b/>
      <w:lang w:val="es-CL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3A1A7F"/>
    <w:pPr>
      <w:numPr>
        <w:ilvl w:val="1"/>
      </w:numPr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rsid w:val="00CF3EF1"/>
    <w:pPr>
      <w:keepNext/>
      <w:keepLines/>
      <w:numPr>
        <w:ilvl w:val="2"/>
        <w:numId w:val="21"/>
      </w:numPr>
      <w:spacing w:after="120" w:line="240" w:lineRule="auto"/>
      <w:ind w:leftChars="0" w:left="0" w:firstLineChars="0" w:firstLine="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1"/>
      </w:numPr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1"/>
      </w:numPr>
      <w:tabs>
        <w:tab w:val="left" w:pos="3969"/>
      </w:tabs>
      <w:outlineLvl w:val="5"/>
    </w:pPr>
    <w:rPr>
      <w:rFonts w:ascii="Tahoma" w:hAnsi="Tahoma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ECC"/>
    <w:pPr>
      <w:keepNext/>
      <w:keepLines/>
      <w:numPr>
        <w:ilvl w:val="6"/>
        <w:numId w:val="21"/>
      </w:numPr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ECC"/>
    <w:pPr>
      <w:keepNext/>
      <w:keepLines/>
      <w:numPr>
        <w:ilvl w:val="7"/>
        <w:numId w:val="2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ECC"/>
    <w:pPr>
      <w:keepNext/>
      <w:keepLines/>
      <w:numPr>
        <w:ilvl w:val="8"/>
        <w:numId w:val="2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BodyTextCharBodyTextCharCharCharBodyTextPropuestaCharBodyTextPropuesta">
    <w:name w:val="Texto independiente;Body Text Char;Body Text Char Char Char;Body Text Propuesta Char;Body Text Propuesta"/>
    <w:basedOn w:val="Normal"/>
    <w:pPr>
      <w:tabs>
        <w:tab w:val="left" w:pos="4820"/>
      </w:tabs>
    </w:pPr>
    <w:rPr>
      <w:szCs w:val="20"/>
    </w:rPr>
  </w:style>
  <w:style w:type="paragraph" w:customStyle="1" w:styleId="Textopredeterminado">
    <w:name w:val="Texto predeterminado"/>
    <w:basedOn w:val="Normal"/>
    <w:rPr>
      <w:noProof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rPr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6Car">
    <w:name w:val="Título 6 Car"/>
    <w:rPr>
      <w:rFonts w:ascii="Tahoma" w:hAnsi="Tahoma" w:cs="Tahoma"/>
      <w:w w:val="100"/>
      <w:position w:val="-1"/>
      <w:sz w:val="24"/>
      <w:effect w:val="none"/>
      <w:vertAlign w:val="baseline"/>
      <w:cs w:val="0"/>
      <w:em w:val="none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ind w:firstLine="1"/>
      <w:textAlignment w:val="baseline"/>
    </w:pPr>
    <w:rPr>
      <w:rFonts w:ascii="Arial" w:hAnsi="Arial" w:cs="Arial"/>
      <w:lang w:eastAsia="zh-CN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579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s-CL" w:eastAsia="es-CL"/>
    </w:rPr>
  </w:style>
  <w:style w:type="paragraph" w:styleId="Revisin">
    <w:name w:val="Revision"/>
    <w:hidden/>
    <w:uiPriority w:val="99"/>
    <w:semiHidden/>
    <w:rsid w:val="000C1FAC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18FE"/>
    <w:rPr>
      <w:position w:val="-1"/>
      <w:lang w:val="es-ES" w:eastAsia="es-ES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C3ECC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5C3ECC"/>
    <w:rPr>
      <w:rFonts w:asciiTheme="majorHAnsi" w:eastAsiaTheme="majorEastAsia" w:hAnsiTheme="majorHAnsi" w:cstheme="majorBidi"/>
      <w:i/>
      <w:iCs/>
      <w:color w:val="243F60" w:themeColor="accent1" w:themeShade="7F"/>
      <w:position w:val="-1"/>
      <w:sz w:val="2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ECC"/>
    <w:rPr>
      <w:rFonts w:asciiTheme="majorHAnsi" w:eastAsiaTheme="majorEastAsia" w:hAnsiTheme="majorHAnsi" w:cstheme="majorBidi"/>
      <w:color w:val="272727" w:themeColor="text1" w:themeTint="D8"/>
      <w:position w:val="-1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ECC"/>
    <w:rPr>
      <w:rFonts w:asciiTheme="majorHAnsi" w:eastAsiaTheme="majorEastAsia" w:hAnsiTheme="majorHAnsi" w:cstheme="majorBidi"/>
      <w:i/>
      <w:iCs/>
      <w:color w:val="272727" w:themeColor="text1" w:themeTint="D8"/>
      <w:position w:val="-1"/>
      <w:sz w:val="21"/>
      <w:szCs w:val="21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3EF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3EF1"/>
    <w:rPr>
      <w:rFonts w:asciiTheme="majorHAnsi" w:hAnsiTheme="majorHAnsi"/>
      <w:position w:val="-1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3EF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3A1A7F"/>
    <w:rPr>
      <w:rFonts w:asciiTheme="majorHAnsi" w:hAnsiTheme="majorHAnsi"/>
      <w:b/>
      <w:position w:val="-1"/>
      <w:lang w:val="es-CL" w:eastAsia="es-ES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A0222"/>
    <w:rPr>
      <w:color w:val="605E5C"/>
      <w:shd w:val="clear" w:color="auto" w:fill="E1DFDD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JQs5S/gOnaDfw4jGPNdauXoKA==">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Tania Valeria	 Romero Araya</cp:lastModifiedBy>
  <cp:revision>25</cp:revision>
  <dcterms:created xsi:type="dcterms:W3CDTF">2023-06-23T18:53:00Z</dcterms:created>
  <dcterms:modified xsi:type="dcterms:W3CDTF">2025-04-17T13:31:00Z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741df46687924d7cbb5f786b3c208e22a5b3cc8def4403281ae278706d018d4b</vt:lpwstr>
  </property>
</Properties>
</file>