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D5FB" w14:textId="77777777" w:rsidR="00000000" w:rsidRDefault="00000000"/>
    <w:p w14:paraId="5FE9E6C9" w14:textId="77777777" w:rsidR="001C2187" w:rsidRDefault="001C2187"/>
    <w:p w14:paraId="2B478D61" w14:textId="77777777" w:rsidR="001C2187" w:rsidRDefault="001C2187"/>
    <w:p w14:paraId="7580D281" w14:textId="6A695E6A" w:rsidR="00403F24" w:rsidRPr="00403F24" w:rsidRDefault="00403F24" w:rsidP="19A192F8">
      <w:pPr>
        <w:keepNext/>
        <w:spacing w:after="0" w:line="240" w:lineRule="auto"/>
        <w:ind w:right="49"/>
        <w:jc w:val="right"/>
        <w:rPr>
          <w:rFonts w:ascii="Calibri" w:eastAsia="Times New Roman" w:hAnsi="Calibri" w:cs="Times New Roman"/>
          <w:sz w:val="28"/>
          <w:szCs w:val="28"/>
          <w:lang w:val="es-ES" w:eastAsia="es-ES"/>
        </w:rPr>
      </w:pPr>
      <w:r w:rsidRPr="19A192F8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>Ciudad, 00 de MMMM</w:t>
      </w:r>
      <w:r w:rsidR="00727A88" w:rsidRPr="19A192F8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de 202</w:t>
      </w:r>
      <w:r w:rsidR="6B42F8B4" w:rsidRPr="19A192F8">
        <w:rPr>
          <w:rFonts w:ascii="Calibri" w:eastAsia="Times New Roman" w:hAnsi="Calibri" w:cs="Times New Roman"/>
          <w:sz w:val="22"/>
          <w:lang w:val="es-ES" w:eastAsia="es-ES"/>
        </w:rPr>
        <w:t>3</w:t>
      </w:r>
    </w:p>
    <w:p w14:paraId="45D535EA" w14:textId="77777777" w:rsidR="00403F24" w:rsidRPr="00403F24" w:rsidRDefault="00403F24" w:rsidP="00403F2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" w:eastAsia="es-ES"/>
        </w:rPr>
      </w:pPr>
    </w:p>
    <w:p w14:paraId="1F82252E" w14:textId="4CEEA548" w:rsidR="00403F24" w:rsidRDefault="00403F24" w:rsidP="00403F24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</w:pPr>
      <w:r w:rsidRPr="00403F24"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  <w:t>DECLARACIÓN JURADA SIMPLE</w:t>
      </w:r>
    </w:p>
    <w:p w14:paraId="7A47A16E" w14:textId="15DDA11E" w:rsidR="00BE3B54" w:rsidRPr="00403F24" w:rsidRDefault="003F42D6" w:rsidP="00403F24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  <w:t>SOLICITANTE DE REGISTRO DE MARCA</w:t>
      </w:r>
    </w:p>
    <w:p w14:paraId="5ED92103" w14:textId="727AC327" w:rsidR="00403F24" w:rsidRPr="00403F24" w:rsidRDefault="00727A88" w:rsidP="25F7CFFC">
      <w:pPr>
        <w:spacing w:after="0" w:line="240" w:lineRule="auto"/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  <w:r w:rsidRPr="25F7CFFC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 xml:space="preserve"> </w:t>
      </w:r>
    </w:p>
    <w:p w14:paraId="4AD45EFC" w14:textId="77777777" w:rsidR="00403F24" w:rsidRPr="00403F24" w:rsidRDefault="00403F24" w:rsidP="00403F24">
      <w:pPr>
        <w:keepNext/>
        <w:spacing w:after="0" w:line="240" w:lineRule="auto"/>
        <w:ind w:right="49"/>
        <w:jc w:val="both"/>
        <w:outlineLvl w:val="0"/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</w:pPr>
    </w:p>
    <w:p w14:paraId="504CBCCB" w14:textId="77777777" w:rsidR="00403F24" w:rsidRPr="00403F24" w:rsidRDefault="00403F24" w:rsidP="00403F24">
      <w:pPr>
        <w:keepNext/>
        <w:spacing w:after="0" w:line="360" w:lineRule="auto"/>
        <w:ind w:right="49"/>
        <w:jc w:val="both"/>
        <w:outlineLvl w:val="0"/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</w:pPr>
    </w:p>
    <w:p w14:paraId="2AF38A05" w14:textId="04611B19" w:rsidR="00403F24" w:rsidRDefault="00403F24" w:rsidP="25F7CFFC">
      <w:pPr>
        <w:keepNext/>
        <w:spacing w:after="0"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  <w:r w:rsidRPr="25F7CFFC">
        <w:rPr>
          <w:rFonts w:ascii="Calibri" w:eastAsia="Times New Roman" w:hAnsi="Calibri" w:cs="Times New Roman"/>
          <w:snapToGrid w:val="0"/>
          <w:sz w:val="22"/>
          <w:lang w:val="es-ES" w:eastAsia="es-ES"/>
        </w:rPr>
        <w:t>Yo,</w:t>
      </w:r>
      <w:r w:rsidRPr="25F7CFFC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 (nombre del/la</w:t>
      </w:r>
      <w:r w:rsidR="003F42D6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 solicitante</w:t>
      </w:r>
      <w:r w:rsidRPr="25F7CFFC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), </w:t>
      </w:r>
      <w:r w:rsidR="003F42D6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Solicitante del registro de </w:t>
      </w:r>
      <w:r w:rsidR="00805FBD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marca </w:t>
      </w:r>
      <w:r w:rsidR="00805FBD" w:rsidRPr="25F7CFFC">
        <w:rPr>
          <w:rFonts w:ascii="Calibri" w:eastAsia="Times New Roman" w:hAnsi="Calibri" w:cs="Times New Roman"/>
          <w:snapToGrid w:val="0"/>
          <w:sz w:val="22"/>
          <w:lang w:val="es-ES" w:eastAsia="es-ES"/>
        </w:rPr>
        <w:t>(</w:t>
      </w:r>
      <w:r w:rsidRPr="25F7CFFC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>título),</w:t>
      </w:r>
      <w:r w:rsidR="00727A88" w:rsidRPr="25F7CFFC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presentado en el</w:t>
      </w:r>
      <w:r w:rsidRPr="25F7CFFC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Concurso </w:t>
      </w:r>
      <w:r w:rsidR="003F42D6">
        <w:rPr>
          <w:rFonts w:ascii="Calibri" w:eastAsia="Times New Roman" w:hAnsi="Calibri" w:cs="Times New Roman"/>
          <w:snapToGrid w:val="0"/>
          <w:sz w:val="22"/>
          <w:lang w:val="es-ES" w:eastAsia="es-ES"/>
        </w:rPr>
        <w:t>interno de fomento al registro de marca UTEM 2024</w:t>
      </w:r>
      <w:r w:rsidRPr="25F7CFFC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declaro </w:t>
      </w:r>
      <w:r w:rsidR="00BA308F" w:rsidRPr="25F7CFFC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que </w:t>
      </w:r>
      <w:r w:rsidR="00BE3B54" w:rsidRPr="25F7CFFC">
        <w:rPr>
          <w:rFonts w:ascii="Calibri" w:eastAsia="Times New Roman" w:hAnsi="Calibri" w:cs="Times New Roman"/>
          <w:snapToGrid w:val="0"/>
          <w:sz w:val="22"/>
          <w:lang w:val="es-ES" w:eastAsia="es-ES"/>
        </w:rPr>
        <w:t>mi persona</w:t>
      </w:r>
      <w:r w:rsidRPr="25F7CFFC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3F42D6">
        <w:rPr>
          <w:rFonts w:ascii="Calibri" w:eastAsia="Times New Roman" w:hAnsi="Calibri" w:cs="Times New Roman"/>
          <w:snapToGrid w:val="0"/>
          <w:sz w:val="22"/>
          <w:lang w:val="es-ES" w:eastAsia="es-ES"/>
        </w:rPr>
        <w:t>NO registra antecedentes ni sanciones relacionadas con:</w:t>
      </w:r>
    </w:p>
    <w:p w14:paraId="428DF6D7" w14:textId="5B436993" w:rsidR="003F42D6" w:rsidRDefault="003F42D6" w:rsidP="25F7CFFC">
      <w:pPr>
        <w:keepNext/>
        <w:spacing w:after="0"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4AC5E1A2" w14:textId="4B1F179D" w:rsidR="003F42D6" w:rsidRPr="003F42D6" w:rsidRDefault="003F42D6" w:rsidP="003F42D6">
      <w:pPr>
        <w:pStyle w:val="Prrafodelista"/>
        <w:numPr>
          <w:ilvl w:val="0"/>
          <w:numId w:val="1"/>
        </w:numPr>
        <w:spacing w:after="160" w:line="259" w:lineRule="auto"/>
        <w:rPr>
          <w:rFonts w:cstheme="minorHAnsi"/>
          <w:color w:val="000000" w:themeColor="text1"/>
          <w:sz w:val="22"/>
        </w:rPr>
      </w:pPr>
      <w:r w:rsidRPr="003F42D6">
        <w:rPr>
          <w:rFonts w:cstheme="minorHAnsi"/>
          <w:color w:val="000000" w:themeColor="text1"/>
          <w:sz w:val="22"/>
        </w:rPr>
        <w:t>Registro Nacional de Deudores de pensión de alimentos</w:t>
      </w:r>
    </w:p>
    <w:p w14:paraId="246DD932" w14:textId="7DC65F69" w:rsidR="003F42D6" w:rsidRPr="003F42D6" w:rsidRDefault="003F42D6" w:rsidP="003F42D6">
      <w:pPr>
        <w:pStyle w:val="Prrafodelista"/>
        <w:numPr>
          <w:ilvl w:val="0"/>
          <w:numId w:val="1"/>
        </w:numPr>
        <w:spacing w:after="160" w:line="259" w:lineRule="auto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A</w:t>
      </w:r>
      <w:r w:rsidRPr="003F42D6">
        <w:rPr>
          <w:rFonts w:cstheme="minorHAnsi"/>
          <w:color w:val="000000" w:themeColor="text1"/>
          <w:sz w:val="22"/>
        </w:rPr>
        <w:t>ntecedentes de violencia intrafamiliar o discriminación</w:t>
      </w:r>
    </w:p>
    <w:p w14:paraId="253228BC" w14:textId="51E7DC48" w:rsidR="003F42D6" w:rsidRPr="003F42D6" w:rsidRDefault="003F42D6" w:rsidP="003F42D6">
      <w:pPr>
        <w:pStyle w:val="Prrafodelista"/>
        <w:numPr>
          <w:ilvl w:val="0"/>
          <w:numId w:val="1"/>
        </w:numPr>
        <w:spacing w:after="160" w:line="259" w:lineRule="auto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S</w:t>
      </w:r>
      <w:r w:rsidRPr="003F42D6">
        <w:rPr>
          <w:rFonts w:cstheme="minorHAnsi"/>
          <w:color w:val="000000" w:themeColor="text1"/>
          <w:sz w:val="22"/>
        </w:rPr>
        <w:t>anciones relacionadas con leyes de acoso y violencia de género en la educación superior</w:t>
      </w:r>
    </w:p>
    <w:p w14:paraId="10517869" w14:textId="25CAACEB" w:rsidR="003F42D6" w:rsidRPr="003F42D6" w:rsidRDefault="00805FBD" w:rsidP="003F42D6">
      <w:pPr>
        <w:pStyle w:val="Prrafodelista"/>
        <w:numPr>
          <w:ilvl w:val="0"/>
          <w:numId w:val="1"/>
        </w:numPr>
        <w:spacing w:after="160" w:line="259" w:lineRule="auto"/>
        <w:rPr>
          <w:rFonts w:cstheme="minorHAnsi"/>
          <w:color w:val="000000" w:themeColor="text1"/>
          <w:sz w:val="22"/>
        </w:rPr>
      </w:pPr>
      <w:r w:rsidRPr="003F42D6">
        <w:rPr>
          <w:rFonts w:cstheme="minorHAnsi"/>
          <w:color w:val="000000" w:themeColor="text1"/>
          <w:sz w:val="22"/>
        </w:rPr>
        <w:t>Proyectos patrocinados</w:t>
      </w:r>
      <w:r w:rsidR="003F42D6" w:rsidRPr="003F42D6">
        <w:rPr>
          <w:rFonts w:cstheme="minorHAnsi"/>
          <w:color w:val="000000" w:themeColor="text1"/>
          <w:sz w:val="22"/>
        </w:rPr>
        <w:t xml:space="preserve"> por la DTT, en calidad de incumplimiento.</w:t>
      </w:r>
    </w:p>
    <w:p w14:paraId="44361394" w14:textId="5F8818FF" w:rsidR="003F42D6" w:rsidRPr="003F42D6" w:rsidRDefault="003F42D6" w:rsidP="003F42D6">
      <w:pPr>
        <w:pStyle w:val="Prrafodelista"/>
        <w:keepNext/>
        <w:spacing w:after="0" w:line="360" w:lineRule="auto"/>
        <w:ind w:right="49" w:firstLine="0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5C02A639" w14:textId="77777777" w:rsidR="00403F24" w:rsidRPr="00403F24" w:rsidRDefault="00403F24" w:rsidP="00403F2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" w:eastAsia="es-ES"/>
        </w:rPr>
      </w:pPr>
    </w:p>
    <w:p w14:paraId="5FEA5618" w14:textId="77777777" w:rsidR="00403F24" w:rsidRPr="00403F24" w:rsidRDefault="00403F24" w:rsidP="00403F2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" w:eastAsia="es-ES"/>
        </w:rPr>
      </w:pPr>
    </w:p>
    <w:p w14:paraId="33A8A006" w14:textId="77777777" w:rsidR="00403F24" w:rsidRPr="00403F24" w:rsidRDefault="00403F24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z w:val="22"/>
          <w:lang w:val="es-CL" w:eastAsia="es-ES"/>
        </w:rPr>
      </w:pPr>
    </w:p>
    <w:p w14:paraId="670FC6EA" w14:textId="77777777" w:rsidR="00403F24" w:rsidRPr="00BE3B54" w:rsidRDefault="00403F24" w:rsidP="00403F24">
      <w:pPr>
        <w:widowControl w:val="0"/>
        <w:spacing w:after="0" w:line="480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634EFCD0" w14:textId="77777777" w:rsidR="00403F24" w:rsidRPr="00403F24" w:rsidRDefault="00403F24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napToGrid w:val="0"/>
          <w:sz w:val="22"/>
          <w:lang w:val="es-CL" w:eastAsia="es-ES"/>
        </w:rPr>
      </w:pPr>
      <w:r w:rsidRPr="00403F24">
        <w:rPr>
          <w:rFonts w:ascii="Calibri" w:eastAsia="MS Mincho" w:hAnsi="Calibri" w:cs="Arial"/>
          <w:snapToGrid w:val="0"/>
          <w:sz w:val="22"/>
          <w:lang w:val="es-CL" w:eastAsia="es-ES"/>
        </w:rPr>
        <w:t>_________________________________________</w:t>
      </w:r>
    </w:p>
    <w:p w14:paraId="6845906D" w14:textId="77777777" w:rsidR="00403F24" w:rsidRPr="00403F24" w:rsidRDefault="00403F24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napToGrid w:val="0"/>
          <w:color w:val="FF0000"/>
          <w:sz w:val="22"/>
          <w:lang w:val="es-CL" w:eastAsia="es-ES"/>
        </w:rPr>
      </w:pPr>
      <w:r w:rsidRPr="00403F24">
        <w:rPr>
          <w:rFonts w:ascii="Calibri" w:eastAsia="MS Mincho" w:hAnsi="Calibri" w:cs="Arial"/>
          <w:snapToGrid w:val="0"/>
          <w:color w:val="FF0000"/>
          <w:sz w:val="22"/>
          <w:lang w:val="es-CL" w:eastAsia="es-ES"/>
        </w:rPr>
        <w:t>(Nombre, RUT y firma)</w:t>
      </w:r>
    </w:p>
    <w:p w14:paraId="4FC28FC5" w14:textId="40EA6C27" w:rsidR="00403F24" w:rsidRPr="00403F24" w:rsidRDefault="003F42D6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  <w:r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  <w:t>Solicitante</w:t>
      </w:r>
    </w:p>
    <w:p w14:paraId="7612612A" w14:textId="77777777" w:rsidR="00403F24" w:rsidRPr="00403F24" w:rsidRDefault="00403F24" w:rsidP="00403F24">
      <w:pPr>
        <w:spacing w:after="0" w:line="240" w:lineRule="auto"/>
        <w:rPr>
          <w:rFonts w:ascii="Calibri" w:eastAsia="MS Mincho" w:hAnsi="Calibri" w:cs="Arial"/>
          <w:sz w:val="22"/>
          <w:lang w:val="es-CL" w:eastAsia="es-ES"/>
        </w:rPr>
      </w:pPr>
    </w:p>
    <w:p w14:paraId="70D58510" w14:textId="77777777" w:rsidR="00403F24" w:rsidRPr="00403F24" w:rsidRDefault="00403F24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4A5EAF72" w14:textId="4265FDBE" w:rsidR="00403F24" w:rsidRDefault="00403F24" w:rsidP="00403F24">
      <w:pPr>
        <w:spacing w:after="0" w:line="240" w:lineRule="auto"/>
        <w:jc w:val="center"/>
        <w:rPr>
          <w:rFonts w:ascii="Verdana" w:eastAsia="MS Mincho" w:hAnsi="Verdana" w:cs="Times New Roman"/>
          <w:sz w:val="18"/>
          <w:szCs w:val="18"/>
          <w:lang w:val="es-CL" w:eastAsia="es-ES"/>
        </w:rPr>
      </w:pPr>
    </w:p>
    <w:p w14:paraId="5DC447B3" w14:textId="77777777" w:rsidR="009E06C6" w:rsidRPr="00193005" w:rsidRDefault="009E06C6" w:rsidP="00403F24">
      <w:pPr>
        <w:spacing w:after="0" w:line="240" w:lineRule="auto"/>
        <w:jc w:val="center"/>
        <w:rPr>
          <w:rFonts w:ascii="Verdana" w:eastAsia="MS Mincho" w:hAnsi="Verdana" w:cs="Times New Roman"/>
          <w:sz w:val="18"/>
          <w:szCs w:val="18"/>
          <w:lang w:val="es-CL" w:eastAsia="es-ES"/>
        </w:rPr>
      </w:pPr>
    </w:p>
    <w:p w14:paraId="2D7D9357" w14:textId="77777777" w:rsidR="00403F24" w:rsidRPr="00193005" w:rsidRDefault="00403F24" w:rsidP="00403F24">
      <w:pPr>
        <w:spacing w:after="0" w:line="240" w:lineRule="auto"/>
        <w:jc w:val="center"/>
        <w:rPr>
          <w:rFonts w:ascii="Verdana" w:eastAsia="MS Mincho" w:hAnsi="Verdana" w:cs="Times New Roman"/>
          <w:sz w:val="18"/>
          <w:szCs w:val="18"/>
          <w:lang w:val="es-CL" w:eastAsia="es-ES"/>
        </w:rPr>
      </w:pPr>
    </w:p>
    <w:sectPr w:rsidR="00403F24" w:rsidRPr="00193005" w:rsidSect="00240BA4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1072" w14:textId="77777777" w:rsidR="00240BA4" w:rsidRDefault="00240BA4" w:rsidP="0031161F">
      <w:r>
        <w:separator/>
      </w:r>
    </w:p>
  </w:endnote>
  <w:endnote w:type="continuationSeparator" w:id="0">
    <w:p w14:paraId="4B3EAFF5" w14:textId="77777777" w:rsidR="00240BA4" w:rsidRDefault="00240BA4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70BCC22" w14:paraId="32F223A1" w14:textId="77777777" w:rsidTr="270BCC22">
      <w:trPr>
        <w:trHeight w:val="300"/>
      </w:trPr>
      <w:tc>
        <w:tcPr>
          <w:tcW w:w="2945" w:type="dxa"/>
        </w:tcPr>
        <w:p w14:paraId="1225519E" w14:textId="675DD38F" w:rsidR="270BCC22" w:rsidRDefault="270BCC22" w:rsidP="270BCC22">
          <w:pPr>
            <w:pStyle w:val="Encabezado"/>
            <w:ind w:left="-115"/>
          </w:pPr>
        </w:p>
      </w:tc>
      <w:tc>
        <w:tcPr>
          <w:tcW w:w="2945" w:type="dxa"/>
        </w:tcPr>
        <w:p w14:paraId="35119FE7" w14:textId="3CD3DE52" w:rsidR="270BCC22" w:rsidRDefault="270BCC22" w:rsidP="270BCC22">
          <w:pPr>
            <w:pStyle w:val="Encabezado"/>
            <w:jc w:val="center"/>
          </w:pPr>
        </w:p>
      </w:tc>
      <w:tc>
        <w:tcPr>
          <w:tcW w:w="2945" w:type="dxa"/>
        </w:tcPr>
        <w:p w14:paraId="439CFCC1" w14:textId="361C83D5" w:rsidR="270BCC22" w:rsidRDefault="270BCC22" w:rsidP="270BCC22">
          <w:pPr>
            <w:pStyle w:val="Encabezado"/>
            <w:ind w:right="-115"/>
            <w:jc w:val="right"/>
          </w:pPr>
        </w:p>
      </w:tc>
    </w:tr>
  </w:tbl>
  <w:p w14:paraId="2CD2D948" w14:textId="2E685078" w:rsidR="270BCC22" w:rsidRDefault="270BCC22" w:rsidP="270BCC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EA1C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B375D3" wp14:editId="20BBE484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CECE1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0A89A75" wp14:editId="5F3A2403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375D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7" type="#_x0000_t202" style="position:absolute;margin-left:-67pt;margin-top:-25.85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" fillcolor="white [3201]" stroked="f" strokeweight=".5pt">
              <v:textbox>
                <w:txbxContent>
                  <w:p w14:paraId="56CCECE1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0A89A75" wp14:editId="5F3A2403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C7C9" w14:textId="77777777" w:rsidR="00240BA4" w:rsidRDefault="00240BA4" w:rsidP="0031161F">
      <w:r>
        <w:separator/>
      </w:r>
    </w:p>
  </w:footnote>
  <w:footnote w:type="continuationSeparator" w:id="0">
    <w:p w14:paraId="0C5460EA" w14:textId="77777777" w:rsidR="00240BA4" w:rsidRDefault="00240BA4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D9AA" w14:textId="77777777" w:rsidR="0031161F" w:rsidRDefault="00000000">
    <w:pPr>
      <w:pStyle w:val="Encabezado"/>
    </w:pPr>
    <w:r>
      <w:rPr>
        <w:noProof/>
      </w:rPr>
      <w:pict w14:anchorId="7C5C9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A206" w14:textId="31440E4C" w:rsidR="003F42D6" w:rsidRDefault="003F42D6">
    <w:pPr>
      <w:pStyle w:val="Encabezado"/>
    </w:pPr>
    <w:r w:rsidRPr="00355BD9">
      <w:rPr>
        <w:noProof/>
      </w:rPr>
      <w:drawing>
        <wp:inline distT="0" distB="0" distL="0" distR="0" wp14:anchorId="1AE54211" wp14:editId="68245273">
          <wp:extent cx="5010849" cy="895475"/>
          <wp:effectExtent l="0" t="0" r="0" b="0"/>
          <wp:docPr id="1678421506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421506" name="Imagen 1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849" cy="8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4905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9E29B9" wp14:editId="6EB35BDF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F91D1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533465C" wp14:editId="1B1EFC5C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E29B9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-64.45pt;margin-top:-33.45pt;width:185.85pt;height:148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" fillcolor="white [3201]" stroked="f" strokeweight="1pt">
              <v:textbox>
                <w:txbxContent>
                  <w:p w14:paraId="176F91D1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533465C" wp14:editId="1B1EFC5C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" o:bullet="t">
        <v:imagedata r:id="rId1" o:title="msoBC75"/>
      </v:shape>
    </w:pict>
  </w:numPicBullet>
  <w:abstractNum w:abstractNumId="0" w15:restartNumberingAfterBreak="0">
    <w:nsid w:val="033374CE"/>
    <w:multiLevelType w:val="hybridMultilevel"/>
    <w:tmpl w:val="874E27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61F0"/>
    <w:multiLevelType w:val="hybridMultilevel"/>
    <w:tmpl w:val="035C3C4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158612">
    <w:abstractNumId w:val="0"/>
  </w:num>
  <w:num w:numId="2" w16cid:durableId="128064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17A61"/>
    <w:rsid w:val="00162629"/>
    <w:rsid w:val="00193005"/>
    <w:rsid w:val="001C2187"/>
    <w:rsid w:val="001E71D9"/>
    <w:rsid w:val="00240BA4"/>
    <w:rsid w:val="002C18AF"/>
    <w:rsid w:val="0031161F"/>
    <w:rsid w:val="003223A7"/>
    <w:rsid w:val="00391DD8"/>
    <w:rsid w:val="003B07D6"/>
    <w:rsid w:val="003F42D6"/>
    <w:rsid w:val="00403F24"/>
    <w:rsid w:val="00434D9F"/>
    <w:rsid w:val="005D2E1F"/>
    <w:rsid w:val="005E00C8"/>
    <w:rsid w:val="00653E2F"/>
    <w:rsid w:val="00727A88"/>
    <w:rsid w:val="007C6484"/>
    <w:rsid w:val="00805FBD"/>
    <w:rsid w:val="008137B7"/>
    <w:rsid w:val="0083703E"/>
    <w:rsid w:val="00961891"/>
    <w:rsid w:val="0098416B"/>
    <w:rsid w:val="009E06C6"/>
    <w:rsid w:val="00A046B0"/>
    <w:rsid w:val="00B0645E"/>
    <w:rsid w:val="00B22BBE"/>
    <w:rsid w:val="00BA0528"/>
    <w:rsid w:val="00BA308F"/>
    <w:rsid w:val="00BB1B99"/>
    <w:rsid w:val="00BC2CD9"/>
    <w:rsid w:val="00BE3B54"/>
    <w:rsid w:val="00D40CCB"/>
    <w:rsid w:val="00DF3CB3"/>
    <w:rsid w:val="00E438F4"/>
    <w:rsid w:val="00E75FB6"/>
    <w:rsid w:val="00EB60F3"/>
    <w:rsid w:val="00F673B6"/>
    <w:rsid w:val="00F801BE"/>
    <w:rsid w:val="00F91821"/>
    <w:rsid w:val="00FB647D"/>
    <w:rsid w:val="19A192F8"/>
    <w:rsid w:val="205F4C69"/>
    <w:rsid w:val="206957C5"/>
    <w:rsid w:val="25F7CFFC"/>
    <w:rsid w:val="270BCC22"/>
    <w:rsid w:val="33DCAC3A"/>
    <w:rsid w:val="44243491"/>
    <w:rsid w:val="45B2595A"/>
    <w:rsid w:val="69551495"/>
    <w:rsid w:val="6B42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C747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1EDB8-BE6F-43F1-8B13-6843D14BD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55474-0FB0-449C-8C24-FC8DC6D571EF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93878888-780B-40EC-A557-9DB301AEE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DANIELA ANTONIETA QUINTULEN DONDI</cp:lastModifiedBy>
  <cp:revision>2</cp:revision>
  <cp:lastPrinted>2019-12-10T19:04:00Z</cp:lastPrinted>
  <dcterms:created xsi:type="dcterms:W3CDTF">2024-03-15T17:58:00Z</dcterms:created>
  <dcterms:modified xsi:type="dcterms:W3CDTF">2024-03-15T17:58:00Z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