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331B" w14:textId="77777777" w:rsidR="00355BD9" w:rsidRDefault="00355BD9"/>
    <w:p w14:paraId="5ECD2EB6" w14:textId="53FC6516" w:rsidR="00355BD9" w:rsidRDefault="00355BD9" w:rsidP="00AE508C">
      <w:pPr>
        <w:jc w:val="center"/>
        <w:rPr>
          <w:rFonts w:ascii="Arial" w:hAnsi="Arial" w:cs="Arial"/>
          <w:b/>
          <w:bCs/>
        </w:rPr>
      </w:pPr>
      <w:r w:rsidRPr="003D3B75">
        <w:rPr>
          <w:rFonts w:ascii="Arial" w:hAnsi="Arial" w:cs="Arial"/>
          <w:b/>
          <w:bCs/>
        </w:rPr>
        <w:t>S</w:t>
      </w:r>
      <w:r w:rsidR="00475491">
        <w:rPr>
          <w:rFonts w:ascii="Arial" w:hAnsi="Arial" w:cs="Arial"/>
          <w:b/>
          <w:bCs/>
        </w:rPr>
        <w:t>OLICITUD DE REGISTRO DE MARCA</w:t>
      </w:r>
    </w:p>
    <w:tbl>
      <w:tblPr>
        <w:tblStyle w:val="Tablaconcuadrcula"/>
        <w:tblW w:w="3118" w:type="dxa"/>
        <w:tblInd w:w="6658" w:type="dxa"/>
        <w:tblLook w:val="04A0" w:firstRow="1" w:lastRow="0" w:firstColumn="1" w:lastColumn="0" w:noHBand="0" w:noVBand="1"/>
      </w:tblPr>
      <w:tblGrid>
        <w:gridCol w:w="889"/>
        <w:gridCol w:w="2229"/>
      </w:tblGrid>
      <w:tr w:rsidR="00AE508C" w:rsidRPr="00D0579B" w14:paraId="71E674EB" w14:textId="77777777" w:rsidTr="00D0579B">
        <w:tc>
          <w:tcPr>
            <w:tcW w:w="463" w:type="dxa"/>
            <w:shd w:val="clear" w:color="auto" w:fill="auto"/>
          </w:tcPr>
          <w:p w14:paraId="636EB57A" w14:textId="735FB531" w:rsidR="00AE508C" w:rsidRPr="00D0579B" w:rsidRDefault="00AE508C" w:rsidP="00AE508C">
            <w:pPr>
              <w:rPr>
                <w:rFonts w:ascii="Arial" w:hAnsi="Arial" w:cs="Arial"/>
              </w:rPr>
            </w:pPr>
            <w:r w:rsidRPr="00D0579B">
              <w:rPr>
                <w:rFonts w:ascii="Arial" w:hAnsi="Arial" w:cs="Arial"/>
              </w:rPr>
              <w:t>Fecha:</w:t>
            </w:r>
          </w:p>
        </w:tc>
        <w:tc>
          <w:tcPr>
            <w:tcW w:w="2655" w:type="dxa"/>
            <w:shd w:val="clear" w:color="auto" w:fill="auto"/>
          </w:tcPr>
          <w:p w14:paraId="293503FB" w14:textId="77777777" w:rsidR="00AE508C" w:rsidRPr="00D0579B" w:rsidRDefault="00AE508C" w:rsidP="00AE50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C3FE69E" w14:textId="77777777" w:rsidR="00105BD4" w:rsidRPr="00D0579B" w:rsidRDefault="00105BD4" w:rsidP="003D3B75">
      <w:pPr>
        <w:spacing w:line="240" w:lineRule="auto"/>
        <w:rPr>
          <w:rFonts w:ascii="Arial" w:hAnsi="Arial" w:cs="Arial"/>
          <w:b/>
          <w:bCs/>
        </w:rPr>
      </w:pPr>
    </w:p>
    <w:p w14:paraId="3C219759" w14:textId="6664FEBE" w:rsidR="003D3B75" w:rsidRPr="00D0579B" w:rsidRDefault="003D3B75" w:rsidP="003D3B7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sz w:val="20"/>
          <w:szCs w:val="20"/>
        </w:rPr>
        <w:t>SOLICITANTE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689"/>
        <w:gridCol w:w="3791"/>
        <w:gridCol w:w="705"/>
        <w:gridCol w:w="2591"/>
      </w:tblGrid>
      <w:tr w:rsidR="00102679" w:rsidRPr="00D0579B" w14:paraId="76A79939" w14:textId="77777777" w:rsidTr="00D0579B">
        <w:tc>
          <w:tcPr>
            <w:tcW w:w="2689" w:type="dxa"/>
            <w:shd w:val="clear" w:color="auto" w:fill="auto"/>
          </w:tcPr>
          <w:p w14:paraId="52C8C963" w14:textId="77777777" w:rsidR="00102679" w:rsidRPr="00D0579B" w:rsidRDefault="00102679" w:rsidP="00DF65C9">
            <w:pPr>
              <w:rPr>
                <w:rFonts w:ascii="Arial" w:hAnsi="Arial" w:cs="Arial"/>
              </w:rPr>
            </w:pPr>
            <w:r w:rsidRPr="00D0579B">
              <w:rPr>
                <w:rFonts w:ascii="Arial" w:hAnsi="Arial" w:cs="Arial"/>
              </w:rPr>
              <w:t>Nombres y Apellidos:</w:t>
            </w:r>
          </w:p>
        </w:tc>
        <w:tc>
          <w:tcPr>
            <w:tcW w:w="3791" w:type="dxa"/>
            <w:shd w:val="clear" w:color="auto" w:fill="auto"/>
          </w:tcPr>
          <w:p w14:paraId="7BE2C8A8" w14:textId="77777777" w:rsidR="00102679" w:rsidRPr="00D0579B" w:rsidRDefault="00102679" w:rsidP="00DF65C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shd w:val="clear" w:color="auto" w:fill="auto"/>
          </w:tcPr>
          <w:p w14:paraId="4638D23D" w14:textId="77777777" w:rsidR="00102679" w:rsidRPr="00D0579B" w:rsidRDefault="00102679" w:rsidP="00DF65C9">
            <w:pPr>
              <w:rPr>
                <w:rFonts w:ascii="Arial" w:hAnsi="Arial" w:cs="Arial"/>
              </w:rPr>
            </w:pPr>
            <w:r w:rsidRPr="00D0579B">
              <w:rPr>
                <w:rFonts w:ascii="Arial" w:hAnsi="Arial" w:cs="Arial"/>
              </w:rPr>
              <w:t>RUT:</w:t>
            </w:r>
          </w:p>
        </w:tc>
        <w:tc>
          <w:tcPr>
            <w:tcW w:w="2591" w:type="dxa"/>
            <w:shd w:val="clear" w:color="auto" w:fill="auto"/>
          </w:tcPr>
          <w:p w14:paraId="0CE635B8" w14:textId="77777777" w:rsidR="00102679" w:rsidRPr="00D0579B" w:rsidRDefault="00102679" w:rsidP="00DF65C9">
            <w:pPr>
              <w:rPr>
                <w:rFonts w:ascii="Arial" w:hAnsi="Arial" w:cs="Arial"/>
              </w:rPr>
            </w:pPr>
          </w:p>
        </w:tc>
      </w:tr>
      <w:tr w:rsidR="00102679" w:rsidRPr="00D0579B" w14:paraId="7E02B088" w14:textId="77777777" w:rsidTr="00D0579B">
        <w:tc>
          <w:tcPr>
            <w:tcW w:w="2689" w:type="dxa"/>
            <w:shd w:val="clear" w:color="auto" w:fill="auto"/>
          </w:tcPr>
          <w:p w14:paraId="16AE278E" w14:textId="77777777" w:rsidR="00102679" w:rsidRPr="00D0579B" w:rsidRDefault="00102679" w:rsidP="00DF65C9">
            <w:pPr>
              <w:rPr>
                <w:rFonts w:ascii="Arial" w:hAnsi="Arial" w:cs="Arial"/>
              </w:rPr>
            </w:pPr>
            <w:r w:rsidRPr="00D0579B">
              <w:rPr>
                <w:rFonts w:ascii="Arial" w:hAnsi="Arial" w:cs="Arial"/>
              </w:rPr>
              <w:t>Programa, Laboratorio o Núcleo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2303234" w14:textId="77777777" w:rsidR="00102679" w:rsidRPr="00D0579B" w:rsidRDefault="00102679" w:rsidP="00DF65C9">
            <w:pPr>
              <w:rPr>
                <w:rFonts w:ascii="Arial" w:hAnsi="Arial" w:cs="Arial"/>
              </w:rPr>
            </w:pPr>
          </w:p>
        </w:tc>
      </w:tr>
    </w:tbl>
    <w:p w14:paraId="3F6605F3" w14:textId="77777777" w:rsidR="00105BD4" w:rsidRPr="00D0579B" w:rsidRDefault="00105BD4" w:rsidP="003D3B7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2635744E" w14:textId="7C00BE83" w:rsidR="00355BD9" w:rsidRPr="00D0579B" w:rsidRDefault="003D3B75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sz w:val="20"/>
          <w:szCs w:val="20"/>
        </w:rPr>
        <w:t>MARCA</w:t>
      </w:r>
      <w:r w:rsidR="00D0579B">
        <w:rPr>
          <w:rFonts w:ascii="Arial" w:hAnsi="Arial" w:cs="Arial"/>
          <w:b/>
          <w:bCs/>
          <w:sz w:val="20"/>
          <w:szCs w:val="20"/>
        </w:rPr>
        <w:t xml:space="preserve"> O FRASE DE PROPAGANDA</w:t>
      </w:r>
      <w:r w:rsidRPr="00D0579B">
        <w:rPr>
          <w:rFonts w:ascii="Arial" w:hAnsi="Arial" w:cs="Arial"/>
          <w:b/>
          <w:bCs/>
          <w:sz w:val="20"/>
          <w:szCs w:val="20"/>
        </w:rPr>
        <w:t xml:space="preserve"> / DENOMINACIÓN SOLICITADA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D3B75" w:rsidRPr="00D0579B" w14:paraId="3D2D7AC9" w14:textId="77777777" w:rsidTr="00D0579B">
        <w:tc>
          <w:tcPr>
            <w:tcW w:w="9776" w:type="dxa"/>
            <w:shd w:val="clear" w:color="auto" w:fill="auto"/>
          </w:tcPr>
          <w:p w14:paraId="231D7C12" w14:textId="29464AC7" w:rsidR="003D3B75" w:rsidRPr="00D0579B" w:rsidRDefault="003D3B75"/>
        </w:tc>
      </w:tr>
    </w:tbl>
    <w:p w14:paraId="371A2939" w14:textId="77777777" w:rsidR="00D0579B" w:rsidRDefault="00D0579B">
      <w:pPr>
        <w:rPr>
          <w:rFonts w:ascii="Arial" w:hAnsi="Arial" w:cs="Arial"/>
          <w:b/>
          <w:bCs/>
          <w:sz w:val="20"/>
          <w:szCs w:val="20"/>
        </w:rPr>
      </w:pPr>
    </w:p>
    <w:p w14:paraId="1A6987CC" w14:textId="790F6989" w:rsidR="00117552" w:rsidRPr="00D0579B" w:rsidRDefault="00D0579B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sz w:val="20"/>
          <w:szCs w:val="20"/>
        </w:rPr>
        <w:t>TIPO DE MARCA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851"/>
      </w:tblGrid>
      <w:tr w:rsidR="00D0579B" w14:paraId="0181717C" w14:textId="77777777" w:rsidTr="00D0579B">
        <w:tc>
          <w:tcPr>
            <w:tcW w:w="2830" w:type="dxa"/>
          </w:tcPr>
          <w:p w14:paraId="56ECF482" w14:textId="01959F24" w:rsidR="00D0579B" w:rsidRDefault="00D0579B">
            <w:r>
              <w:t>Denominativa</w:t>
            </w:r>
          </w:p>
        </w:tc>
        <w:tc>
          <w:tcPr>
            <w:tcW w:w="851" w:type="dxa"/>
          </w:tcPr>
          <w:p w14:paraId="5B6D0C65" w14:textId="77777777" w:rsidR="00D0579B" w:rsidRDefault="00D0579B"/>
        </w:tc>
      </w:tr>
      <w:tr w:rsidR="00D0579B" w14:paraId="0D3A953F" w14:textId="77777777" w:rsidTr="00D0579B">
        <w:tc>
          <w:tcPr>
            <w:tcW w:w="2830" w:type="dxa"/>
          </w:tcPr>
          <w:p w14:paraId="5DEB6003" w14:textId="1AB1C8ED" w:rsidR="00D0579B" w:rsidRDefault="00D0579B">
            <w:r>
              <w:t>Figurativa</w:t>
            </w:r>
          </w:p>
        </w:tc>
        <w:tc>
          <w:tcPr>
            <w:tcW w:w="851" w:type="dxa"/>
          </w:tcPr>
          <w:p w14:paraId="29CF3540" w14:textId="77777777" w:rsidR="00D0579B" w:rsidRDefault="00D0579B"/>
        </w:tc>
      </w:tr>
      <w:tr w:rsidR="00D0579B" w14:paraId="5AA50FFC" w14:textId="77777777" w:rsidTr="00D0579B">
        <w:tc>
          <w:tcPr>
            <w:tcW w:w="2830" w:type="dxa"/>
          </w:tcPr>
          <w:p w14:paraId="1B7C3FD2" w14:textId="213AA9B2" w:rsidR="00D0579B" w:rsidRDefault="00D0579B">
            <w:r>
              <w:t>Mixta</w:t>
            </w:r>
          </w:p>
        </w:tc>
        <w:tc>
          <w:tcPr>
            <w:tcW w:w="851" w:type="dxa"/>
          </w:tcPr>
          <w:p w14:paraId="08A91C08" w14:textId="77777777" w:rsidR="00D0579B" w:rsidRDefault="00D0579B"/>
        </w:tc>
      </w:tr>
      <w:tr w:rsidR="00D0579B" w14:paraId="66FF2106" w14:textId="77777777" w:rsidTr="00D0579B">
        <w:tc>
          <w:tcPr>
            <w:tcW w:w="2830" w:type="dxa"/>
          </w:tcPr>
          <w:p w14:paraId="09630F6A" w14:textId="51862087" w:rsidR="00D0579B" w:rsidRDefault="00D0579B">
            <w:r>
              <w:t>Sonora</w:t>
            </w:r>
          </w:p>
        </w:tc>
        <w:tc>
          <w:tcPr>
            <w:tcW w:w="851" w:type="dxa"/>
          </w:tcPr>
          <w:p w14:paraId="38531952" w14:textId="77777777" w:rsidR="00D0579B" w:rsidRDefault="00D0579B"/>
        </w:tc>
      </w:tr>
      <w:tr w:rsidR="00D0579B" w14:paraId="67336EDF" w14:textId="77777777" w:rsidTr="00D0579B">
        <w:tc>
          <w:tcPr>
            <w:tcW w:w="2830" w:type="dxa"/>
          </w:tcPr>
          <w:p w14:paraId="64A2D2E5" w14:textId="2677D36C" w:rsidR="00D0579B" w:rsidRDefault="00D0579B">
            <w:r>
              <w:t>Tridimensional</w:t>
            </w:r>
          </w:p>
        </w:tc>
        <w:tc>
          <w:tcPr>
            <w:tcW w:w="851" w:type="dxa"/>
          </w:tcPr>
          <w:p w14:paraId="558194B9" w14:textId="77777777" w:rsidR="00D0579B" w:rsidRDefault="00D0579B"/>
        </w:tc>
      </w:tr>
      <w:tr w:rsidR="00D0579B" w14:paraId="5DDEEF50" w14:textId="77777777" w:rsidTr="00D0579B">
        <w:tc>
          <w:tcPr>
            <w:tcW w:w="2830" w:type="dxa"/>
          </w:tcPr>
          <w:p w14:paraId="3B314FE8" w14:textId="1DB7EAA9" w:rsidR="00D0579B" w:rsidRDefault="00D0579B">
            <w:r>
              <w:t>De Posición</w:t>
            </w:r>
          </w:p>
        </w:tc>
        <w:tc>
          <w:tcPr>
            <w:tcW w:w="851" w:type="dxa"/>
          </w:tcPr>
          <w:p w14:paraId="6DD34A86" w14:textId="77777777" w:rsidR="00D0579B" w:rsidRDefault="00D0579B"/>
        </w:tc>
      </w:tr>
      <w:tr w:rsidR="00D0579B" w14:paraId="001FCD52" w14:textId="77777777" w:rsidTr="00D0579B">
        <w:tc>
          <w:tcPr>
            <w:tcW w:w="2830" w:type="dxa"/>
          </w:tcPr>
          <w:p w14:paraId="4C8FBAFC" w14:textId="3ACAECB9" w:rsidR="00D0579B" w:rsidRDefault="00D0579B">
            <w:r>
              <w:t>De Patrón</w:t>
            </w:r>
          </w:p>
        </w:tc>
        <w:tc>
          <w:tcPr>
            <w:tcW w:w="851" w:type="dxa"/>
          </w:tcPr>
          <w:p w14:paraId="4105371B" w14:textId="77777777" w:rsidR="00D0579B" w:rsidRDefault="00D0579B"/>
        </w:tc>
      </w:tr>
      <w:tr w:rsidR="00D0579B" w14:paraId="5C3788EA" w14:textId="77777777" w:rsidTr="00D0579B">
        <w:tc>
          <w:tcPr>
            <w:tcW w:w="2830" w:type="dxa"/>
          </w:tcPr>
          <w:p w14:paraId="5F147357" w14:textId="25A5225A" w:rsidR="00D0579B" w:rsidRDefault="00D0579B">
            <w:r>
              <w:t>De Movimiento</w:t>
            </w:r>
          </w:p>
        </w:tc>
        <w:tc>
          <w:tcPr>
            <w:tcW w:w="851" w:type="dxa"/>
          </w:tcPr>
          <w:p w14:paraId="2E99C56C" w14:textId="77777777" w:rsidR="00D0579B" w:rsidRDefault="00D0579B"/>
        </w:tc>
      </w:tr>
      <w:tr w:rsidR="00D0579B" w14:paraId="0207578B" w14:textId="77777777" w:rsidTr="00D0579B">
        <w:tc>
          <w:tcPr>
            <w:tcW w:w="2830" w:type="dxa"/>
          </w:tcPr>
          <w:p w14:paraId="598C5A30" w14:textId="7B95900F" w:rsidR="00D0579B" w:rsidRDefault="00D0579B">
            <w:r>
              <w:t>Multimedia</w:t>
            </w:r>
          </w:p>
        </w:tc>
        <w:tc>
          <w:tcPr>
            <w:tcW w:w="851" w:type="dxa"/>
          </w:tcPr>
          <w:p w14:paraId="786CD3D4" w14:textId="77777777" w:rsidR="00D0579B" w:rsidRDefault="00D0579B"/>
        </w:tc>
      </w:tr>
      <w:tr w:rsidR="00D0579B" w14:paraId="5F0621B3" w14:textId="77777777" w:rsidTr="00D0579B">
        <w:tc>
          <w:tcPr>
            <w:tcW w:w="2830" w:type="dxa"/>
          </w:tcPr>
          <w:p w14:paraId="6EB615C8" w14:textId="2ADC2136" w:rsidR="00D0579B" w:rsidRDefault="00D0579B">
            <w:r>
              <w:t>Holográfica</w:t>
            </w:r>
          </w:p>
        </w:tc>
        <w:tc>
          <w:tcPr>
            <w:tcW w:w="851" w:type="dxa"/>
          </w:tcPr>
          <w:p w14:paraId="5A6E92E4" w14:textId="77777777" w:rsidR="00D0579B" w:rsidRDefault="00D0579B"/>
        </w:tc>
      </w:tr>
      <w:tr w:rsidR="00D0579B" w14:paraId="4D69B071" w14:textId="77777777" w:rsidTr="00D0579B">
        <w:tc>
          <w:tcPr>
            <w:tcW w:w="2830" w:type="dxa"/>
          </w:tcPr>
          <w:p w14:paraId="0947A6F3" w14:textId="29885B46" w:rsidR="00D0579B" w:rsidRDefault="00D0579B">
            <w:r>
              <w:t>Olfativa</w:t>
            </w:r>
          </w:p>
        </w:tc>
        <w:tc>
          <w:tcPr>
            <w:tcW w:w="851" w:type="dxa"/>
          </w:tcPr>
          <w:p w14:paraId="1CDC605E" w14:textId="77777777" w:rsidR="00D0579B" w:rsidRDefault="00D0579B"/>
        </w:tc>
      </w:tr>
      <w:tr w:rsidR="00D0579B" w14:paraId="60C30E2D" w14:textId="77777777" w:rsidTr="00D0579B">
        <w:tc>
          <w:tcPr>
            <w:tcW w:w="2830" w:type="dxa"/>
          </w:tcPr>
          <w:p w14:paraId="6AA2C507" w14:textId="26CAFBED" w:rsidR="00D0579B" w:rsidRDefault="00D0579B">
            <w:r>
              <w:t>Táctil</w:t>
            </w:r>
          </w:p>
        </w:tc>
        <w:tc>
          <w:tcPr>
            <w:tcW w:w="851" w:type="dxa"/>
          </w:tcPr>
          <w:p w14:paraId="016D7F8E" w14:textId="77777777" w:rsidR="00D0579B" w:rsidRDefault="00D0579B"/>
        </w:tc>
      </w:tr>
      <w:tr w:rsidR="00D0579B" w14:paraId="772EB323" w14:textId="77777777" w:rsidTr="00D0579B">
        <w:tc>
          <w:tcPr>
            <w:tcW w:w="2830" w:type="dxa"/>
          </w:tcPr>
          <w:p w14:paraId="3603B8E7" w14:textId="114683A4" w:rsidR="00D0579B" w:rsidRDefault="00D0579B">
            <w:r>
              <w:t>Combinación de colores</w:t>
            </w:r>
          </w:p>
        </w:tc>
        <w:tc>
          <w:tcPr>
            <w:tcW w:w="851" w:type="dxa"/>
          </w:tcPr>
          <w:p w14:paraId="47D95214" w14:textId="77777777" w:rsidR="00D0579B" w:rsidRDefault="00D0579B"/>
        </w:tc>
      </w:tr>
    </w:tbl>
    <w:p w14:paraId="0DF99B66" w14:textId="77777777" w:rsidR="00117552" w:rsidRPr="00D0579B" w:rsidRDefault="00117552"/>
    <w:p w14:paraId="20886715" w14:textId="2BE75CAF" w:rsidR="003D3B75" w:rsidRPr="00D0579B" w:rsidRDefault="003D3B75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sz w:val="20"/>
          <w:szCs w:val="20"/>
        </w:rPr>
        <w:t>LOGO</w:t>
      </w:r>
    </w:p>
    <w:p w14:paraId="24BD3CC0" w14:textId="4DC53FDF" w:rsidR="003D3B75" w:rsidRPr="00D0579B" w:rsidRDefault="003D3B75">
      <w:r w:rsidRPr="00D057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91DF5" wp14:editId="6DA3841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895725" cy="2095500"/>
                <wp:effectExtent l="0" t="0" r="28575" b="19050"/>
                <wp:wrapNone/>
                <wp:docPr id="10944979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91B185" id="Rectángulo 1" o:spid="_x0000_s1026" style="position:absolute;margin-left:0;margin-top:.9pt;width:306.75pt;height:1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" filled="f" strokecolor="black [3213]" strokeweight="1pt">
                <w10:wrap anchorx="margin"/>
              </v:rect>
            </w:pict>
          </mc:Fallback>
        </mc:AlternateContent>
      </w:r>
    </w:p>
    <w:p w14:paraId="778E7F1A" w14:textId="77777777" w:rsidR="003D3B75" w:rsidRPr="00D0579B" w:rsidRDefault="003D3B75"/>
    <w:p w14:paraId="47756842" w14:textId="58AE0E0F" w:rsidR="003D3B75" w:rsidRPr="00D0579B" w:rsidRDefault="003D3B75"/>
    <w:p w14:paraId="1732ED35" w14:textId="77777777" w:rsidR="00475491" w:rsidRPr="00D0579B" w:rsidRDefault="00475491">
      <w:pPr>
        <w:rPr>
          <w:rFonts w:ascii="Arial" w:hAnsi="Arial" w:cs="Arial"/>
          <w:b/>
          <w:bCs/>
          <w:sz w:val="20"/>
          <w:szCs w:val="20"/>
        </w:rPr>
      </w:pPr>
    </w:p>
    <w:p w14:paraId="6AA7ECC6" w14:textId="77777777" w:rsidR="00116098" w:rsidRDefault="00116098">
      <w:pPr>
        <w:rPr>
          <w:rFonts w:ascii="Arial" w:hAnsi="Arial" w:cs="Arial"/>
          <w:b/>
          <w:bCs/>
          <w:sz w:val="20"/>
          <w:szCs w:val="20"/>
        </w:rPr>
      </w:pPr>
    </w:p>
    <w:p w14:paraId="1879C5AF" w14:textId="77777777" w:rsidR="00116098" w:rsidRDefault="00116098">
      <w:pPr>
        <w:rPr>
          <w:rFonts w:ascii="Arial" w:hAnsi="Arial" w:cs="Arial"/>
          <w:b/>
          <w:bCs/>
          <w:sz w:val="20"/>
          <w:szCs w:val="20"/>
        </w:rPr>
      </w:pPr>
    </w:p>
    <w:p w14:paraId="5A3F3571" w14:textId="77777777" w:rsidR="00116098" w:rsidRDefault="00116098">
      <w:pPr>
        <w:rPr>
          <w:rFonts w:ascii="Arial" w:hAnsi="Arial" w:cs="Arial"/>
          <w:b/>
          <w:bCs/>
          <w:sz w:val="20"/>
          <w:szCs w:val="20"/>
        </w:rPr>
      </w:pPr>
    </w:p>
    <w:p w14:paraId="74D09AB3" w14:textId="77777777" w:rsidR="00116098" w:rsidRDefault="00116098">
      <w:pPr>
        <w:rPr>
          <w:rFonts w:ascii="Arial" w:hAnsi="Arial" w:cs="Arial"/>
          <w:b/>
          <w:bCs/>
          <w:sz w:val="20"/>
          <w:szCs w:val="20"/>
        </w:rPr>
      </w:pPr>
    </w:p>
    <w:p w14:paraId="16F18873" w14:textId="45F2205E" w:rsidR="003D3B75" w:rsidRPr="00D0579B" w:rsidRDefault="00653FE4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sz w:val="20"/>
          <w:szCs w:val="20"/>
        </w:rPr>
        <w:t>INDICAR CON UNA X LA/S CLASE/S DE PRODUCTOS Y/O SERVICIOS</w:t>
      </w:r>
      <w:r w:rsidR="00475491" w:rsidRPr="00D0579B">
        <w:rPr>
          <w:rFonts w:ascii="Arial" w:hAnsi="Arial" w:cs="Arial"/>
          <w:b/>
          <w:bCs/>
          <w:sz w:val="20"/>
          <w:szCs w:val="20"/>
        </w:rPr>
        <w:t xml:space="preserve"> (ANEXO </w:t>
      </w:r>
      <w:r w:rsidR="00D0579B">
        <w:rPr>
          <w:rFonts w:ascii="Arial" w:hAnsi="Arial" w:cs="Arial"/>
          <w:b/>
          <w:bCs/>
          <w:sz w:val="20"/>
          <w:szCs w:val="20"/>
        </w:rPr>
        <w:t>2</w:t>
      </w:r>
      <w:r w:rsidR="00475491" w:rsidRPr="00D0579B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aconcuadrcula"/>
        <w:tblW w:w="969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8"/>
        <w:gridCol w:w="398"/>
        <w:gridCol w:w="398"/>
      </w:tblGrid>
      <w:tr w:rsidR="00D0579B" w:rsidRPr="00D0579B" w14:paraId="32957DAE" w14:textId="7DFB217B" w:rsidTr="00D0579B">
        <w:tc>
          <w:tcPr>
            <w:tcW w:w="421" w:type="dxa"/>
            <w:shd w:val="clear" w:color="auto" w:fill="auto"/>
          </w:tcPr>
          <w:p w14:paraId="10135394" w14:textId="32E6BC24" w:rsidR="00E43077" w:rsidRPr="00D0579B" w:rsidRDefault="00E43077" w:rsidP="00E43077">
            <w:pPr>
              <w:ind w:left="-120" w:right="-9735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079FC41" w14:textId="3681F301" w:rsidR="00E43077" w:rsidRPr="00D0579B" w:rsidRDefault="00E43077" w:rsidP="00E43077">
            <w:pPr>
              <w:ind w:left="-113" w:right="-9735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72CF18E2" w14:textId="6747BB88" w:rsidR="00E43077" w:rsidRPr="00D0579B" w:rsidRDefault="00E43077" w:rsidP="00E43077">
            <w:pPr>
              <w:ind w:right="-9735" w:hanging="108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0DFA9D0D" w14:textId="7C086278" w:rsidR="00E43077" w:rsidRPr="00D0579B" w:rsidRDefault="00E43077" w:rsidP="00E43077">
            <w:pPr>
              <w:ind w:right="-9735" w:hanging="10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</w:tcPr>
          <w:p w14:paraId="6267B471" w14:textId="402A5E72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3F824026" w14:textId="2F84E285" w:rsidR="00E43077" w:rsidRPr="00D0579B" w:rsidRDefault="00E43077" w:rsidP="00E43077">
            <w:pPr>
              <w:ind w:right="-9735" w:hanging="107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14:paraId="02E3B744" w14:textId="5CA14147" w:rsidR="00E43077" w:rsidRPr="00D0579B" w:rsidRDefault="00E43077" w:rsidP="00E43077">
            <w:pPr>
              <w:ind w:right="-9735" w:hanging="102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74FA6DC9" w14:textId="3924845F" w:rsidR="00E43077" w:rsidRPr="00D0579B" w:rsidRDefault="00E43077" w:rsidP="00E43077">
            <w:pPr>
              <w:ind w:right="-9735" w:hanging="112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</w:tcPr>
          <w:p w14:paraId="4652C02B" w14:textId="4A0CBC94" w:rsidR="00E43077" w:rsidRPr="00D0579B" w:rsidRDefault="00E43077" w:rsidP="00E43077">
            <w:pPr>
              <w:ind w:right="-9735" w:hanging="107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</w:tcPr>
          <w:p w14:paraId="6FA2FDAC" w14:textId="7BE0AE61" w:rsidR="00E43077" w:rsidRPr="00D0579B" w:rsidRDefault="00E43077" w:rsidP="00E43077">
            <w:pPr>
              <w:ind w:right="-9735" w:hanging="101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AEA9755" w14:textId="7DF49F02" w:rsidR="00E43077" w:rsidRPr="00D0579B" w:rsidRDefault="00E43077" w:rsidP="00E43077">
            <w:pPr>
              <w:ind w:right="-9735" w:hanging="111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74BC8ECA" w14:textId="05C705F9" w:rsidR="00E43077" w:rsidRPr="00D0579B" w:rsidRDefault="00E43077" w:rsidP="00E43077">
            <w:pPr>
              <w:ind w:right="-9735" w:hanging="106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00BEBF57" w14:textId="1C31C174" w:rsidR="00E43077" w:rsidRPr="00D0579B" w:rsidRDefault="00E43077" w:rsidP="00E43077">
            <w:pPr>
              <w:ind w:right="-9735" w:hanging="101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30BF2C12" w14:textId="4E55542D" w:rsidR="00E43077" w:rsidRPr="00D0579B" w:rsidRDefault="00E43077" w:rsidP="00E43077">
            <w:pPr>
              <w:ind w:right="-9735" w:hanging="110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310A829C" w14:textId="0612CB9F" w:rsidR="00E43077" w:rsidRPr="00D0579B" w:rsidRDefault="00E43077" w:rsidP="00E43077">
            <w:pPr>
              <w:ind w:right="-9735" w:hanging="105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7B41785E" w14:textId="7D86BE02" w:rsidR="00E43077" w:rsidRPr="00D0579B" w:rsidRDefault="00E43077" w:rsidP="00E43077">
            <w:pPr>
              <w:ind w:right="-9735" w:hanging="100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</w:tcPr>
          <w:p w14:paraId="19B3A09B" w14:textId="20A81934" w:rsidR="00E43077" w:rsidRPr="00D0579B" w:rsidRDefault="00E43077" w:rsidP="00E43077">
            <w:pPr>
              <w:ind w:right="-9735" w:hanging="110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1B250C23" w14:textId="1FB2EC05" w:rsidR="00E43077" w:rsidRPr="00D0579B" w:rsidRDefault="00E43077" w:rsidP="00E43077">
            <w:pPr>
              <w:ind w:right="-9735" w:hanging="104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774F6C89" w14:textId="63C9AE9F" w:rsidR="00E43077" w:rsidRPr="00D0579B" w:rsidRDefault="00E43077" w:rsidP="00E43077">
            <w:pPr>
              <w:ind w:right="-9735" w:hanging="114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50C7A424" w14:textId="4DC1BB1E" w:rsidR="00E43077" w:rsidRPr="00D0579B" w:rsidRDefault="00E43077" w:rsidP="00E43077">
            <w:pPr>
              <w:ind w:right="-9735" w:hanging="109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14:paraId="51E3FE09" w14:textId="32704995" w:rsidR="00E43077" w:rsidRPr="00D0579B" w:rsidRDefault="00E43077" w:rsidP="00E43077">
            <w:pPr>
              <w:ind w:right="-9735" w:hanging="104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8" w:type="dxa"/>
            <w:shd w:val="clear" w:color="auto" w:fill="auto"/>
          </w:tcPr>
          <w:p w14:paraId="647B676B" w14:textId="3D58111E" w:rsidR="00E43077" w:rsidRPr="00D0579B" w:rsidRDefault="00E43077" w:rsidP="00E43077">
            <w:pPr>
              <w:ind w:right="-9735" w:hanging="104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8" w:type="dxa"/>
            <w:shd w:val="clear" w:color="auto" w:fill="auto"/>
          </w:tcPr>
          <w:p w14:paraId="26405DCD" w14:textId="61667343" w:rsidR="00E43077" w:rsidRPr="00D0579B" w:rsidRDefault="00E43077" w:rsidP="00E43077">
            <w:pPr>
              <w:ind w:right="-9735" w:hanging="104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D0579B" w:rsidRPr="00D0579B" w14:paraId="4233ED83" w14:textId="0E5B4D87" w:rsidTr="00D0579B">
        <w:tc>
          <w:tcPr>
            <w:tcW w:w="421" w:type="dxa"/>
            <w:shd w:val="clear" w:color="auto" w:fill="auto"/>
          </w:tcPr>
          <w:p w14:paraId="2C0350F5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6458B31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04F99585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75E9C410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24139539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E50657B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0D51D4E3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760BA98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74E3208C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48649810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562A8BBB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393F70AE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51D2A4B1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9050035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6FE5A5ED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581B6989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2EAC911A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2D474E3D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2391520E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06CCBFB8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7670031A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182C64C4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5FB9F587" w14:textId="77777777" w:rsidR="00E43077" w:rsidRPr="00D0579B" w:rsidRDefault="00E43077"/>
        </w:tc>
      </w:tr>
      <w:tr w:rsidR="00D0579B" w:rsidRPr="00D0579B" w14:paraId="58FF29DA" w14:textId="7C0D32CD" w:rsidTr="00D0579B">
        <w:tc>
          <w:tcPr>
            <w:tcW w:w="421" w:type="dxa"/>
            <w:shd w:val="clear" w:color="auto" w:fill="auto"/>
          </w:tcPr>
          <w:p w14:paraId="5D2B982C" w14:textId="43264347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14:paraId="6C79CB2A" w14:textId="64725FE2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14:paraId="1773FBC7" w14:textId="1DC0CD7F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578EBBF6" w14:textId="5243FB6A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14:paraId="19CDAED3" w14:textId="44A30CB2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14:paraId="02B8A20F" w14:textId="0C9C936C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14:paraId="002DBEEB" w14:textId="53C7F9D5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14:paraId="7601E9F4" w14:textId="72486E10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6" w:type="dxa"/>
            <w:shd w:val="clear" w:color="auto" w:fill="auto"/>
          </w:tcPr>
          <w:p w14:paraId="42792966" w14:textId="58954232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3D361023" w14:textId="74183A46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14:paraId="5E15DFA3" w14:textId="3C78299A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14:paraId="083150A7" w14:textId="148A549E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14:paraId="66EFC160" w14:textId="49EC1B0E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14:paraId="16DA6E3F" w14:textId="28AEFDB1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auto"/>
          </w:tcPr>
          <w:p w14:paraId="54C42FB7" w14:textId="32CE5549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14:paraId="05676E9A" w14:textId="1B3B1F9A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6" w:type="dxa"/>
            <w:shd w:val="clear" w:color="auto" w:fill="auto"/>
          </w:tcPr>
          <w:p w14:paraId="6C0ACBBB" w14:textId="11E45E63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14:paraId="7536B134" w14:textId="0CC9E191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14:paraId="4E3903DD" w14:textId="064B1712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14:paraId="0B19611D" w14:textId="419A150F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98" w:type="dxa"/>
            <w:shd w:val="clear" w:color="auto" w:fill="auto"/>
          </w:tcPr>
          <w:p w14:paraId="4A4BCCDD" w14:textId="5F537310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98" w:type="dxa"/>
            <w:shd w:val="clear" w:color="auto" w:fill="auto"/>
          </w:tcPr>
          <w:p w14:paraId="14C9F2E3" w14:textId="7630B26C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  <w:r w:rsidRPr="00D0579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8" w:type="dxa"/>
            <w:shd w:val="clear" w:color="auto" w:fill="auto"/>
          </w:tcPr>
          <w:p w14:paraId="2162DEDB" w14:textId="77777777" w:rsidR="00E43077" w:rsidRPr="00D0579B" w:rsidRDefault="00E43077" w:rsidP="00E43077">
            <w:pPr>
              <w:ind w:right="-9735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79B" w:rsidRPr="00D0579B" w14:paraId="77DC0C25" w14:textId="690C3F1D" w:rsidTr="00D0579B">
        <w:tc>
          <w:tcPr>
            <w:tcW w:w="421" w:type="dxa"/>
            <w:shd w:val="clear" w:color="auto" w:fill="auto"/>
          </w:tcPr>
          <w:p w14:paraId="4FF57BCB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79AEE4B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2DB47B07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7FE095D4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65E0E17F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7F37AC29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5D497BC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7CDBE12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4B0189E9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5149387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516C5A63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44D47895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2622C632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F1A2C61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4A255244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4D1CA0E" w14:textId="77777777" w:rsidR="00E43077" w:rsidRPr="00D0579B" w:rsidRDefault="00E43077"/>
        </w:tc>
        <w:tc>
          <w:tcPr>
            <w:tcW w:w="426" w:type="dxa"/>
            <w:shd w:val="clear" w:color="auto" w:fill="auto"/>
          </w:tcPr>
          <w:p w14:paraId="4F413C46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4B22452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11281DEE" w14:textId="77777777" w:rsidR="00E43077" w:rsidRPr="00D0579B" w:rsidRDefault="00E43077"/>
        </w:tc>
        <w:tc>
          <w:tcPr>
            <w:tcW w:w="425" w:type="dxa"/>
            <w:shd w:val="clear" w:color="auto" w:fill="auto"/>
          </w:tcPr>
          <w:p w14:paraId="654136C9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4BAAF093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6280ECBD" w14:textId="77777777" w:rsidR="00E43077" w:rsidRPr="00D0579B" w:rsidRDefault="00E43077"/>
        </w:tc>
        <w:tc>
          <w:tcPr>
            <w:tcW w:w="398" w:type="dxa"/>
            <w:shd w:val="clear" w:color="auto" w:fill="auto"/>
          </w:tcPr>
          <w:p w14:paraId="15DE2749" w14:textId="77777777" w:rsidR="00E43077" w:rsidRPr="00D0579B" w:rsidRDefault="00E43077"/>
        </w:tc>
      </w:tr>
    </w:tbl>
    <w:p w14:paraId="318B0942" w14:textId="77777777" w:rsidR="00475491" w:rsidRPr="00D0579B" w:rsidRDefault="00475491">
      <w:pPr>
        <w:rPr>
          <w:rFonts w:ascii="Arial" w:hAnsi="Arial" w:cs="Arial"/>
          <w:b/>
          <w:bCs/>
          <w:sz w:val="20"/>
          <w:szCs w:val="20"/>
        </w:rPr>
      </w:pPr>
    </w:p>
    <w:p w14:paraId="54271429" w14:textId="79CEA0A3" w:rsidR="00E43077" w:rsidRPr="00475491" w:rsidRDefault="00475491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88E03" wp14:editId="7D454E28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143625" cy="781050"/>
                <wp:effectExtent l="0" t="0" r="28575" b="19050"/>
                <wp:wrapNone/>
                <wp:docPr id="55902306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9BC8" id="Rectángulo 2" o:spid="_x0000_s1026" style="position:absolute;margin-left:0;margin-top:17pt;width:483.75pt;height:61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" filled="f" strokecolor="black [3200]" strokeweight="1pt">
                <w10:wrap anchorx="margin"/>
              </v:rect>
            </w:pict>
          </mc:Fallback>
        </mc:AlternateContent>
      </w:r>
      <w:r w:rsidRPr="00D0579B">
        <w:rPr>
          <w:rFonts w:ascii="Arial" w:hAnsi="Arial" w:cs="Arial"/>
          <w:b/>
          <w:bCs/>
          <w:sz w:val="20"/>
          <w:szCs w:val="20"/>
        </w:rPr>
        <w:t xml:space="preserve">ESPECIFICAR LAS SUBCLASES (ANEXO </w:t>
      </w:r>
      <w:r w:rsidR="00D0579B">
        <w:rPr>
          <w:rFonts w:ascii="Arial" w:hAnsi="Arial" w:cs="Arial"/>
          <w:b/>
          <w:bCs/>
          <w:sz w:val="20"/>
          <w:szCs w:val="20"/>
        </w:rPr>
        <w:t>2</w:t>
      </w:r>
      <w:r w:rsidRPr="00D0579B">
        <w:rPr>
          <w:rFonts w:ascii="Arial" w:hAnsi="Arial" w:cs="Arial"/>
          <w:b/>
          <w:bCs/>
          <w:sz w:val="20"/>
          <w:szCs w:val="20"/>
        </w:rPr>
        <w:t>)</w:t>
      </w:r>
    </w:p>
    <w:p w14:paraId="69522848" w14:textId="77777777" w:rsidR="00475491" w:rsidRDefault="00475491">
      <w:pPr>
        <w:rPr>
          <w:b/>
          <w:bCs/>
        </w:rPr>
      </w:pPr>
    </w:p>
    <w:p w14:paraId="411D642E" w14:textId="77777777" w:rsidR="00475491" w:rsidRDefault="00475491">
      <w:pPr>
        <w:rPr>
          <w:b/>
          <w:bCs/>
        </w:rPr>
      </w:pPr>
    </w:p>
    <w:p w14:paraId="4E387F12" w14:textId="77777777" w:rsidR="00475491" w:rsidRDefault="00475491">
      <w:pPr>
        <w:rPr>
          <w:b/>
          <w:bCs/>
        </w:rPr>
      </w:pPr>
    </w:p>
    <w:p w14:paraId="325859EA" w14:textId="548A0DF2" w:rsidR="00F66393" w:rsidRPr="00116098" w:rsidRDefault="009D3B45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E6E30" wp14:editId="3DB6FA55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6143625" cy="847725"/>
                <wp:effectExtent l="0" t="0" r="28575" b="28575"/>
                <wp:wrapNone/>
                <wp:docPr id="54362799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F6894" id="Rectángulo 2" o:spid="_x0000_s1026" style="position:absolute;margin-left:0;margin-top:32.4pt;width:483.75pt;height:66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" filled="f" strokecolor="black [3200]" strokeweight="1pt">
                <w10:wrap anchorx="margin"/>
              </v:rect>
            </w:pict>
          </mc:Fallback>
        </mc:AlternateContent>
      </w:r>
      <w:r w:rsidR="00116098" w:rsidRPr="00116098">
        <w:rPr>
          <w:rFonts w:ascii="Arial" w:hAnsi="Arial" w:cs="Arial"/>
          <w:b/>
          <w:bCs/>
          <w:sz w:val="20"/>
          <w:szCs w:val="20"/>
        </w:rPr>
        <w:t xml:space="preserve">JUSTIFICACIÓN TÉCNICA Y ECONÓMICA DE SOLICITUD DE CLASE Y SUBCLASE SELECCIONADA </w:t>
      </w:r>
    </w:p>
    <w:p w14:paraId="74BAAE50" w14:textId="501675A2" w:rsidR="00475491" w:rsidRDefault="00475491">
      <w:pPr>
        <w:rPr>
          <w:b/>
          <w:bCs/>
        </w:rPr>
      </w:pPr>
    </w:p>
    <w:p w14:paraId="748220DB" w14:textId="77777777" w:rsidR="00475491" w:rsidRDefault="00475491">
      <w:pPr>
        <w:rPr>
          <w:b/>
          <w:bCs/>
        </w:rPr>
      </w:pPr>
    </w:p>
    <w:p w14:paraId="55B562EE" w14:textId="77777777" w:rsidR="00475491" w:rsidRDefault="00475491" w:rsidP="00475491">
      <w:pPr>
        <w:jc w:val="center"/>
        <w:rPr>
          <w:b/>
          <w:bCs/>
        </w:rPr>
      </w:pPr>
    </w:p>
    <w:p w14:paraId="11B1E867" w14:textId="77777777" w:rsidR="00F66393" w:rsidRDefault="00F66393" w:rsidP="00475491">
      <w:pPr>
        <w:jc w:val="center"/>
        <w:rPr>
          <w:b/>
          <w:bCs/>
        </w:rPr>
      </w:pPr>
    </w:p>
    <w:p w14:paraId="52A1F6A3" w14:textId="04E8838E" w:rsidR="00363215" w:rsidRPr="00116098" w:rsidRDefault="009D3B45" w:rsidP="00363215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316DC" wp14:editId="346E7C19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143625" cy="838200"/>
                <wp:effectExtent l="0" t="0" r="28575" b="19050"/>
                <wp:wrapNone/>
                <wp:docPr id="172905211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F783" id="Rectángulo 2" o:spid="_x0000_s1026" style="position:absolute;margin-left:0;margin-top:20.6pt;width:483.75pt;height:66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" filled="f" strokecolor="black [3200]" strokeweight="1pt">
                <w10:wrap anchorx="margin"/>
              </v:rect>
            </w:pict>
          </mc:Fallback>
        </mc:AlternateContent>
      </w:r>
      <w:r w:rsidR="00116098" w:rsidRPr="00116098">
        <w:rPr>
          <w:rFonts w:ascii="Arial" w:hAnsi="Arial" w:cs="Arial"/>
          <w:b/>
          <w:bCs/>
          <w:sz w:val="20"/>
          <w:szCs w:val="20"/>
        </w:rPr>
        <w:t>ANTECEDENTES DEL USO DE LA MARCA</w:t>
      </w:r>
    </w:p>
    <w:p w14:paraId="2A7FA08F" w14:textId="0F5BBFB6" w:rsidR="00363215" w:rsidRDefault="00363215" w:rsidP="00363215">
      <w:pPr>
        <w:rPr>
          <w:b/>
          <w:bCs/>
        </w:rPr>
      </w:pPr>
    </w:p>
    <w:p w14:paraId="7D3F6384" w14:textId="77777777" w:rsidR="00363215" w:rsidRDefault="00363215" w:rsidP="00363215">
      <w:pPr>
        <w:rPr>
          <w:b/>
          <w:bCs/>
        </w:rPr>
      </w:pPr>
    </w:p>
    <w:p w14:paraId="03D9A96E" w14:textId="77777777" w:rsidR="00363215" w:rsidRDefault="00363215" w:rsidP="00363215">
      <w:pPr>
        <w:jc w:val="center"/>
        <w:rPr>
          <w:b/>
          <w:bCs/>
        </w:rPr>
      </w:pPr>
    </w:p>
    <w:p w14:paraId="53136F2E" w14:textId="77777777" w:rsidR="0096297C" w:rsidRDefault="0096297C" w:rsidP="00363215">
      <w:pPr>
        <w:rPr>
          <w:b/>
          <w:bCs/>
        </w:rPr>
      </w:pPr>
    </w:p>
    <w:p w14:paraId="35602DEE" w14:textId="75DA4EF1" w:rsidR="00363215" w:rsidRDefault="009D3B45" w:rsidP="00363215">
      <w:pPr>
        <w:rPr>
          <w:rFonts w:ascii="Arial" w:hAnsi="Arial" w:cs="Arial"/>
          <w:b/>
          <w:bCs/>
          <w:sz w:val="20"/>
          <w:szCs w:val="20"/>
        </w:rPr>
      </w:pPr>
      <w:r w:rsidRPr="00D0579B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FF41B" wp14:editId="3909A338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143625" cy="933450"/>
                <wp:effectExtent l="0" t="0" r="28575" b="19050"/>
                <wp:wrapNone/>
                <wp:docPr id="206815888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3A6E" id="Rectángulo 2" o:spid="_x0000_s1026" style="position:absolute;margin-left:0;margin-top:27.25pt;width:483.75pt;height:73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" filled="f" strokecolor="black [3200]" strokeweight="1pt">
                <w10:wrap anchorx="margin"/>
              </v:rect>
            </w:pict>
          </mc:Fallback>
        </mc:AlternateContent>
      </w:r>
      <w:r w:rsidR="00116098" w:rsidRPr="00116098">
        <w:rPr>
          <w:rFonts w:ascii="Arial" w:hAnsi="Arial" w:cs="Arial"/>
          <w:b/>
          <w:bCs/>
          <w:sz w:val="20"/>
          <w:szCs w:val="20"/>
        </w:rPr>
        <w:t>RESUMEN DE ANTECEDENTES</w:t>
      </w:r>
      <w:r w:rsidR="00116098">
        <w:rPr>
          <w:rFonts w:ascii="Arial" w:hAnsi="Arial" w:cs="Arial"/>
          <w:b/>
          <w:bCs/>
          <w:sz w:val="20"/>
          <w:szCs w:val="20"/>
        </w:rPr>
        <w:t xml:space="preserve"> </w:t>
      </w:r>
      <w:r w:rsidR="0096297C">
        <w:rPr>
          <w:rFonts w:ascii="Arial" w:hAnsi="Arial" w:cs="Arial"/>
          <w:b/>
          <w:bCs/>
          <w:sz w:val="20"/>
          <w:szCs w:val="20"/>
        </w:rPr>
        <w:t xml:space="preserve">CURRICULARES </w:t>
      </w:r>
      <w:r w:rsidR="00116098">
        <w:rPr>
          <w:rFonts w:ascii="Arial" w:hAnsi="Arial" w:cs="Arial"/>
          <w:b/>
          <w:bCs/>
          <w:sz w:val="20"/>
          <w:szCs w:val="20"/>
        </w:rPr>
        <w:t>DEL EQUIPO</w:t>
      </w:r>
      <w:r w:rsidR="00116098" w:rsidRPr="00116098">
        <w:rPr>
          <w:rFonts w:ascii="Arial" w:hAnsi="Arial" w:cs="Arial"/>
          <w:b/>
          <w:bCs/>
          <w:sz w:val="20"/>
          <w:szCs w:val="20"/>
        </w:rPr>
        <w:t xml:space="preserve"> </w:t>
      </w:r>
      <w:r w:rsidR="0096297C">
        <w:rPr>
          <w:rFonts w:ascii="Arial" w:hAnsi="Arial" w:cs="Arial"/>
          <w:b/>
          <w:bCs/>
          <w:sz w:val="20"/>
          <w:szCs w:val="20"/>
        </w:rPr>
        <w:t>EN</w:t>
      </w:r>
      <w:r w:rsidR="00116098" w:rsidRPr="00116098">
        <w:rPr>
          <w:rFonts w:ascii="Arial" w:hAnsi="Arial" w:cs="Arial"/>
          <w:b/>
          <w:bCs/>
          <w:sz w:val="20"/>
          <w:szCs w:val="20"/>
        </w:rPr>
        <w:t xml:space="preserve"> TRANSFERENCIA TECNOLÓGICA </w:t>
      </w:r>
    </w:p>
    <w:p w14:paraId="0CA394FA" w14:textId="77777777" w:rsidR="0096297C" w:rsidRPr="00116098" w:rsidRDefault="0096297C" w:rsidP="00363215">
      <w:pPr>
        <w:rPr>
          <w:rFonts w:ascii="Arial" w:hAnsi="Arial" w:cs="Arial"/>
          <w:b/>
          <w:bCs/>
          <w:sz w:val="20"/>
          <w:szCs w:val="20"/>
        </w:rPr>
      </w:pPr>
    </w:p>
    <w:p w14:paraId="45CECC25" w14:textId="7B3BD157" w:rsidR="00363215" w:rsidRDefault="00363215" w:rsidP="00363215">
      <w:pPr>
        <w:rPr>
          <w:b/>
          <w:bCs/>
        </w:rPr>
      </w:pPr>
    </w:p>
    <w:p w14:paraId="297A7944" w14:textId="77777777" w:rsidR="00363215" w:rsidRDefault="00363215" w:rsidP="00363215">
      <w:pPr>
        <w:rPr>
          <w:b/>
          <w:bCs/>
        </w:rPr>
      </w:pPr>
    </w:p>
    <w:p w14:paraId="5A8AE6AA" w14:textId="77777777" w:rsidR="00363215" w:rsidRDefault="00363215" w:rsidP="00363215">
      <w:pPr>
        <w:jc w:val="center"/>
        <w:rPr>
          <w:b/>
          <w:bCs/>
        </w:rPr>
      </w:pPr>
    </w:p>
    <w:p w14:paraId="67FF4816" w14:textId="77777777" w:rsidR="00F66393" w:rsidRDefault="00F66393" w:rsidP="00475491">
      <w:pPr>
        <w:jc w:val="center"/>
        <w:rPr>
          <w:b/>
          <w:bCs/>
        </w:rPr>
      </w:pPr>
    </w:p>
    <w:p w14:paraId="02EBD7F3" w14:textId="66D4582E" w:rsidR="00475491" w:rsidRDefault="00475491" w:rsidP="00475491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363D" wp14:editId="2C13BA50">
                <wp:simplePos x="0" y="0"/>
                <wp:positionH relativeFrom="column">
                  <wp:posOffset>1701164</wp:posOffset>
                </wp:positionH>
                <wp:positionV relativeFrom="paragraph">
                  <wp:posOffset>233044</wp:posOffset>
                </wp:positionV>
                <wp:extent cx="2047875" cy="0"/>
                <wp:effectExtent l="0" t="0" r="0" b="0"/>
                <wp:wrapNone/>
                <wp:docPr id="13385672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D4EA5E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8.35pt" to="295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4832D72" w14:textId="0B078908" w:rsidR="00475491" w:rsidRPr="00475491" w:rsidRDefault="00475491" w:rsidP="00475491">
      <w:pPr>
        <w:jc w:val="center"/>
        <w:rPr>
          <w:rFonts w:ascii="Arial" w:hAnsi="Arial" w:cs="Arial"/>
          <w:b/>
          <w:bCs/>
        </w:rPr>
      </w:pPr>
      <w:r w:rsidRPr="00475491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IRMA SOLICITANTE</w:t>
      </w:r>
    </w:p>
    <w:sectPr w:rsidR="00475491" w:rsidRPr="004754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E24D" w14:textId="77777777" w:rsidR="00F616DA" w:rsidRDefault="00F616DA" w:rsidP="00355BD9">
      <w:pPr>
        <w:spacing w:after="0" w:line="240" w:lineRule="auto"/>
      </w:pPr>
      <w:r>
        <w:separator/>
      </w:r>
    </w:p>
  </w:endnote>
  <w:endnote w:type="continuationSeparator" w:id="0">
    <w:p w14:paraId="41BBA079" w14:textId="77777777" w:rsidR="00F616DA" w:rsidRDefault="00F616DA" w:rsidP="0035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9F7B" w14:textId="77777777" w:rsidR="00F616DA" w:rsidRDefault="00F616DA" w:rsidP="00355BD9">
      <w:pPr>
        <w:spacing w:after="0" w:line="240" w:lineRule="auto"/>
      </w:pPr>
      <w:r>
        <w:separator/>
      </w:r>
    </w:p>
  </w:footnote>
  <w:footnote w:type="continuationSeparator" w:id="0">
    <w:p w14:paraId="6991E882" w14:textId="77777777" w:rsidR="00F616DA" w:rsidRDefault="00F616DA" w:rsidP="0035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42D5" w14:textId="25241EA0" w:rsidR="00355BD9" w:rsidRDefault="00355BD9" w:rsidP="00355BD9">
    <w:pPr>
      <w:pStyle w:val="Encabezado"/>
      <w:jc w:val="center"/>
    </w:pPr>
    <w:r w:rsidRPr="00355BD9">
      <w:rPr>
        <w:noProof/>
      </w:rPr>
      <w:drawing>
        <wp:inline distT="0" distB="0" distL="0" distR="0" wp14:anchorId="75B7AC8D" wp14:editId="3848A100">
          <wp:extent cx="5010849" cy="895475"/>
          <wp:effectExtent l="0" t="0" r="0" b="0"/>
          <wp:docPr id="167842150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21506" name="Imagen 1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849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D9"/>
    <w:rsid w:val="00102679"/>
    <w:rsid w:val="00105BD4"/>
    <w:rsid w:val="00116098"/>
    <w:rsid w:val="00117552"/>
    <w:rsid w:val="00355BD9"/>
    <w:rsid w:val="00363215"/>
    <w:rsid w:val="003D3B75"/>
    <w:rsid w:val="00475491"/>
    <w:rsid w:val="004C14C8"/>
    <w:rsid w:val="004D023E"/>
    <w:rsid w:val="006053A8"/>
    <w:rsid w:val="00653FE4"/>
    <w:rsid w:val="007414A6"/>
    <w:rsid w:val="00800900"/>
    <w:rsid w:val="00835B12"/>
    <w:rsid w:val="00876644"/>
    <w:rsid w:val="00877157"/>
    <w:rsid w:val="0096297C"/>
    <w:rsid w:val="009D3B45"/>
    <w:rsid w:val="00AE508C"/>
    <w:rsid w:val="00AF7791"/>
    <w:rsid w:val="00C60DE2"/>
    <w:rsid w:val="00D0579B"/>
    <w:rsid w:val="00E43077"/>
    <w:rsid w:val="00F616DA"/>
    <w:rsid w:val="00F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E4A7"/>
  <w15:chartTrackingRefBased/>
  <w15:docId w15:val="{007CEAD4-115E-43F8-B4B0-2870429A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5B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5B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5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5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5B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5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5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5B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5B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5B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5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BD9"/>
  </w:style>
  <w:style w:type="paragraph" w:styleId="Piedepgina">
    <w:name w:val="footer"/>
    <w:basedOn w:val="Normal"/>
    <w:link w:val="PiedepginaCar"/>
    <w:uiPriority w:val="99"/>
    <w:unhideWhenUsed/>
    <w:rsid w:val="00355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BD9"/>
  </w:style>
  <w:style w:type="table" w:styleId="Tablaconcuadrcula">
    <w:name w:val="Table Grid"/>
    <w:basedOn w:val="Tablanormal"/>
    <w:uiPriority w:val="39"/>
    <w:rsid w:val="0035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Quintulen Dondi</dc:creator>
  <cp:keywords/>
  <dc:description/>
  <cp:lastModifiedBy>DANIELA ANTONIETA QUINTULEN DONDI</cp:lastModifiedBy>
  <cp:revision>2</cp:revision>
  <dcterms:created xsi:type="dcterms:W3CDTF">2024-04-01T20:14:00Z</dcterms:created>
  <dcterms:modified xsi:type="dcterms:W3CDTF">2024-04-01T20:14:00Z</dcterms:modified>
</cp:coreProperties>
</file>