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B460" w14:textId="62C8FE86" w:rsidR="00554B37" w:rsidRPr="00A62CCF" w:rsidRDefault="00E2110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A62CCF">
        <w:rPr>
          <w:rFonts w:ascii="Arial" w:eastAsia="Arial" w:hAnsi="Arial" w:cs="Arial"/>
          <w:b/>
          <w:sz w:val="24"/>
          <w:szCs w:val="24"/>
        </w:rPr>
        <w:t xml:space="preserve">Formulario de creación de Empresas de Base </w:t>
      </w:r>
      <w:r w:rsidR="00A62CCF">
        <w:rPr>
          <w:rFonts w:ascii="Arial" w:eastAsia="Arial" w:hAnsi="Arial" w:cs="Arial"/>
          <w:b/>
          <w:sz w:val="24"/>
          <w:szCs w:val="24"/>
        </w:rPr>
        <w:t>Científico-</w:t>
      </w:r>
      <w:r w:rsidRPr="00A62CCF">
        <w:rPr>
          <w:rFonts w:ascii="Arial" w:eastAsia="Arial" w:hAnsi="Arial" w:cs="Arial"/>
          <w:b/>
          <w:sz w:val="24"/>
          <w:szCs w:val="24"/>
        </w:rPr>
        <w:t>Tecnológica (EB</w:t>
      </w:r>
      <w:r w:rsidR="00A62CCF">
        <w:rPr>
          <w:rFonts w:ascii="Arial" w:eastAsia="Arial" w:hAnsi="Arial" w:cs="Arial"/>
          <w:b/>
          <w:sz w:val="24"/>
          <w:szCs w:val="24"/>
        </w:rPr>
        <w:t>C</w:t>
      </w:r>
      <w:r w:rsidRPr="00A62CCF">
        <w:rPr>
          <w:rFonts w:ascii="Arial" w:eastAsia="Arial" w:hAnsi="Arial" w:cs="Arial"/>
          <w:b/>
          <w:sz w:val="24"/>
          <w:szCs w:val="24"/>
        </w:rPr>
        <w:t>T)</w:t>
      </w:r>
    </w:p>
    <w:p w14:paraId="5D1BB41E" w14:textId="77777777" w:rsidR="00554B37" w:rsidRPr="00A62CCF" w:rsidRDefault="00554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80BA4A" w14:textId="3077F794" w:rsidR="00A62CCF" w:rsidRDefault="00A62CCF" w:rsidP="00A62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62CCF">
        <w:rPr>
          <w:rFonts w:ascii="Arial" w:eastAsia="Arial" w:hAnsi="Arial" w:cs="Arial"/>
          <w:b/>
          <w:color w:val="000000"/>
          <w:sz w:val="20"/>
          <w:szCs w:val="20"/>
        </w:rPr>
        <w:t>ANTECEDENTES PRELIMINARES.</w:t>
      </w:r>
    </w:p>
    <w:p w14:paraId="0AD9DCA9" w14:textId="1E7EDEF2" w:rsidR="00554B37" w:rsidRPr="00A62CCF" w:rsidRDefault="00E2110A" w:rsidP="00A62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A62CCF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Se sugiere que el solicitante previamente a completar el presente formulario tenga conocimiento de los Reglamentos de </w:t>
      </w:r>
      <w:r w:rsidR="00A62CCF" w:rsidRPr="00A62CCF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Creación de </w:t>
      </w:r>
      <w:r w:rsidRPr="00A62CCF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Empresas de Base </w:t>
      </w:r>
      <w:r w:rsidR="00A62CCF" w:rsidRPr="00A62CCF">
        <w:rPr>
          <w:rFonts w:ascii="Arial" w:eastAsia="Arial" w:hAnsi="Arial" w:cs="Arial"/>
          <w:i/>
          <w:iCs/>
          <w:color w:val="000000"/>
          <w:sz w:val="20"/>
          <w:szCs w:val="20"/>
        </w:rPr>
        <w:t>Científico-</w:t>
      </w:r>
      <w:r w:rsidRPr="00A62CCF">
        <w:rPr>
          <w:rFonts w:ascii="Arial" w:eastAsia="Arial" w:hAnsi="Arial" w:cs="Arial"/>
          <w:i/>
          <w:iCs/>
          <w:color w:val="000000"/>
          <w:sz w:val="20"/>
          <w:szCs w:val="20"/>
        </w:rPr>
        <w:t>Tecnológicas y de Conflictos de Interés en Investigación, Desarrollo, Innovación y Transferencia de Tecnología de la Universidad Tecnológica Metropolitana.</w:t>
      </w:r>
    </w:p>
    <w:p w14:paraId="62F2F93D" w14:textId="77777777" w:rsidR="00554B37" w:rsidRPr="00A62CCF" w:rsidRDefault="00554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507BB1" w14:textId="77777777" w:rsidR="00554B37" w:rsidRPr="00A62CCF" w:rsidRDefault="00554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0A609AC" w14:textId="77777777" w:rsidR="00554B37" w:rsidRDefault="00E2110A" w:rsidP="00A62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 w:rsidRPr="00A62CCF">
        <w:rPr>
          <w:rFonts w:ascii="Arial" w:eastAsia="Arial" w:hAnsi="Arial" w:cs="Arial"/>
          <w:color w:val="000000"/>
          <w:sz w:val="20"/>
          <w:szCs w:val="20"/>
        </w:rPr>
        <w:t>Señale claramente los miembros de la Comunidad Universitaria participantes. De ser necesario agregue nuevas filas:</w:t>
      </w:r>
    </w:p>
    <w:p w14:paraId="332939B5" w14:textId="77777777" w:rsidR="00A62CCF" w:rsidRPr="00A62CCF" w:rsidRDefault="00A62CCF" w:rsidP="00A62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9"/>
        <w:gridCol w:w="2480"/>
        <w:gridCol w:w="2479"/>
        <w:gridCol w:w="2480"/>
      </w:tblGrid>
      <w:tr w:rsidR="00554B37" w:rsidRPr="00A62CCF" w14:paraId="0385552B" w14:textId="77777777" w:rsidTr="00A62CCF">
        <w:trPr>
          <w:trHeight w:val="533"/>
        </w:trPr>
        <w:tc>
          <w:tcPr>
            <w:tcW w:w="2479" w:type="dxa"/>
            <w:vAlign w:val="center"/>
          </w:tcPr>
          <w:p w14:paraId="4CCDD331" w14:textId="77777777" w:rsidR="00554B37" w:rsidRPr="00A62CCF" w:rsidRDefault="00E2110A" w:rsidP="00A62C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2CCF"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480" w:type="dxa"/>
            <w:vAlign w:val="center"/>
          </w:tcPr>
          <w:p w14:paraId="0F2BD220" w14:textId="77777777" w:rsidR="00554B37" w:rsidRPr="00A62CCF" w:rsidRDefault="00E2110A" w:rsidP="00A62C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2CCF">
              <w:rPr>
                <w:rFonts w:ascii="Arial" w:eastAsia="Arial" w:hAnsi="Arial" w:cs="Arial"/>
                <w:b/>
                <w:sz w:val="20"/>
                <w:szCs w:val="20"/>
              </w:rPr>
              <w:t>Facultad</w:t>
            </w:r>
          </w:p>
        </w:tc>
        <w:tc>
          <w:tcPr>
            <w:tcW w:w="2479" w:type="dxa"/>
            <w:vAlign w:val="center"/>
          </w:tcPr>
          <w:p w14:paraId="1F28C881" w14:textId="77777777" w:rsidR="00554B37" w:rsidRPr="00A62CCF" w:rsidRDefault="00E2110A" w:rsidP="00A62C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2CCF">
              <w:rPr>
                <w:rFonts w:ascii="Arial" w:eastAsia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2480" w:type="dxa"/>
            <w:vAlign w:val="center"/>
          </w:tcPr>
          <w:p w14:paraId="7AA0BD26" w14:textId="77777777" w:rsidR="00554B37" w:rsidRPr="00A62CCF" w:rsidRDefault="00E2110A" w:rsidP="00A62C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2CCF">
              <w:rPr>
                <w:rFonts w:ascii="Arial" w:eastAsia="Arial" w:hAnsi="Arial" w:cs="Arial"/>
                <w:b/>
                <w:sz w:val="20"/>
                <w:szCs w:val="20"/>
              </w:rPr>
              <w:t>Programa</w:t>
            </w:r>
          </w:p>
        </w:tc>
      </w:tr>
      <w:tr w:rsidR="00554B37" w:rsidRPr="00A62CCF" w14:paraId="637B2285" w14:textId="77777777" w:rsidTr="00A62CCF">
        <w:trPr>
          <w:trHeight w:val="388"/>
        </w:trPr>
        <w:tc>
          <w:tcPr>
            <w:tcW w:w="2479" w:type="dxa"/>
          </w:tcPr>
          <w:p w14:paraId="2D20F790" w14:textId="641B27FD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64C617D7" w14:textId="00DA0D8D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14:paraId="1E8D8CB7" w14:textId="48467845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375C1AC1" w14:textId="5280C2B0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54B37" w:rsidRPr="00A62CCF" w14:paraId="0D1F32A8" w14:textId="77777777" w:rsidTr="00A62CCF">
        <w:trPr>
          <w:trHeight w:val="388"/>
        </w:trPr>
        <w:tc>
          <w:tcPr>
            <w:tcW w:w="2479" w:type="dxa"/>
          </w:tcPr>
          <w:p w14:paraId="05E8424E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3A4452B9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14:paraId="6A26595F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5C3F8D5E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54B37" w:rsidRPr="00A62CCF" w14:paraId="7B84365E" w14:textId="77777777" w:rsidTr="00A62CCF">
        <w:trPr>
          <w:trHeight w:val="388"/>
        </w:trPr>
        <w:tc>
          <w:tcPr>
            <w:tcW w:w="2479" w:type="dxa"/>
          </w:tcPr>
          <w:p w14:paraId="00E712E7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3BCCE06A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14:paraId="3DCA1AB3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0D6F2251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54B37" w:rsidRPr="00A62CCF" w14:paraId="571E433B" w14:textId="77777777" w:rsidTr="00A62CCF">
        <w:trPr>
          <w:trHeight w:val="388"/>
        </w:trPr>
        <w:tc>
          <w:tcPr>
            <w:tcW w:w="2479" w:type="dxa"/>
          </w:tcPr>
          <w:p w14:paraId="1A26B627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5A26AF56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14:paraId="192166CA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3171001E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54B37" w:rsidRPr="00A62CCF" w14:paraId="706FE5D3" w14:textId="77777777" w:rsidTr="00A62CCF">
        <w:trPr>
          <w:trHeight w:val="388"/>
        </w:trPr>
        <w:tc>
          <w:tcPr>
            <w:tcW w:w="2479" w:type="dxa"/>
          </w:tcPr>
          <w:p w14:paraId="3F062173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693E0BA5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14:paraId="0C51B51A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359D5919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FD0D660" w14:textId="77777777" w:rsidR="00554B37" w:rsidRPr="00A62CCF" w:rsidRDefault="00554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9BCEB21" w14:textId="77777777" w:rsidR="00554B37" w:rsidRPr="00A62CCF" w:rsidRDefault="00554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F952B0D" w14:textId="0564A0C6" w:rsidR="00554B37" w:rsidRDefault="00E2110A" w:rsidP="00A62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62CCF">
        <w:rPr>
          <w:rFonts w:ascii="Arial" w:eastAsia="Arial" w:hAnsi="Arial" w:cs="Arial"/>
          <w:color w:val="000000"/>
          <w:sz w:val="20"/>
          <w:szCs w:val="20"/>
        </w:rPr>
        <w:t>Al lado de cada participante marque el casillero asociado a la modalidad de participación en el emprendimiento. En caso de ser otra la modalidad, indique cual es:</w:t>
      </w:r>
    </w:p>
    <w:p w14:paraId="28B1367B" w14:textId="77777777" w:rsidR="00A62CCF" w:rsidRPr="00A62CCF" w:rsidRDefault="00A62CCF" w:rsidP="00A62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417"/>
        <w:gridCol w:w="1417"/>
        <w:gridCol w:w="1418"/>
        <w:gridCol w:w="3119"/>
      </w:tblGrid>
      <w:tr w:rsidR="00554B37" w:rsidRPr="00A62CCF" w14:paraId="3592B76A" w14:textId="77777777" w:rsidTr="00A62CCF">
        <w:tc>
          <w:tcPr>
            <w:tcW w:w="2547" w:type="dxa"/>
            <w:vAlign w:val="center"/>
          </w:tcPr>
          <w:p w14:paraId="58A1784C" w14:textId="77777777" w:rsidR="00554B37" w:rsidRPr="00A62CCF" w:rsidRDefault="00E2110A" w:rsidP="00A62C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2CCF"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vAlign w:val="center"/>
          </w:tcPr>
          <w:p w14:paraId="4590EF00" w14:textId="1B90BC22" w:rsidR="00554B37" w:rsidRPr="00A62CCF" w:rsidRDefault="00E2110A" w:rsidP="00A62C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2CCF">
              <w:rPr>
                <w:rFonts w:ascii="Arial" w:eastAsia="Arial" w:hAnsi="Arial" w:cs="Arial"/>
                <w:b/>
                <w:sz w:val="20"/>
                <w:szCs w:val="20"/>
              </w:rPr>
              <w:t>Titular del capital</w:t>
            </w:r>
          </w:p>
        </w:tc>
        <w:tc>
          <w:tcPr>
            <w:tcW w:w="1417" w:type="dxa"/>
            <w:vAlign w:val="center"/>
          </w:tcPr>
          <w:p w14:paraId="642DA259" w14:textId="77777777" w:rsidR="00554B37" w:rsidRPr="00A62CCF" w:rsidRDefault="00E2110A" w:rsidP="00A62C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2CCF">
              <w:rPr>
                <w:rFonts w:ascii="Arial" w:eastAsia="Arial" w:hAnsi="Arial" w:cs="Arial"/>
                <w:b/>
                <w:sz w:val="20"/>
                <w:szCs w:val="20"/>
              </w:rPr>
              <w:t>Trabajador</w:t>
            </w:r>
          </w:p>
        </w:tc>
        <w:tc>
          <w:tcPr>
            <w:tcW w:w="1418" w:type="dxa"/>
            <w:vAlign w:val="center"/>
          </w:tcPr>
          <w:p w14:paraId="45BA17E2" w14:textId="77777777" w:rsidR="00554B37" w:rsidRPr="00A62CCF" w:rsidRDefault="00E2110A" w:rsidP="00A62C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2CCF">
              <w:rPr>
                <w:rFonts w:ascii="Arial" w:eastAsia="Arial" w:hAnsi="Arial" w:cs="Arial"/>
                <w:b/>
                <w:sz w:val="20"/>
                <w:szCs w:val="20"/>
              </w:rPr>
              <w:t>Prestador de servicios</w:t>
            </w:r>
          </w:p>
        </w:tc>
        <w:tc>
          <w:tcPr>
            <w:tcW w:w="3119" w:type="dxa"/>
            <w:vAlign w:val="center"/>
          </w:tcPr>
          <w:p w14:paraId="0F3313FE" w14:textId="77777777" w:rsidR="00554B37" w:rsidRPr="00A62CCF" w:rsidRDefault="00E2110A" w:rsidP="00A62C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2CCF">
              <w:rPr>
                <w:rFonts w:ascii="Arial" w:eastAsia="Arial" w:hAnsi="Arial" w:cs="Arial"/>
                <w:b/>
                <w:sz w:val="20"/>
                <w:szCs w:val="20"/>
              </w:rPr>
              <w:t>Otra modalidad</w:t>
            </w:r>
          </w:p>
        </w:tc>
      </w:tr>
      <w:tr w:rsidR="00554B37" w:rsidRPr="00A62CCF" w14:paraId="08548F2D" w14:textId="77777777" w:rsidTr="00A62CCF">
        <w:trPr>
          <w:trHeight w:val="386"/>
        </w:trPr>
        <w:tc>
          <w:tcPr>
            <w:tcW w:w="2547" w:type="dxa"/>
          </w:tcPr>
          <w:p w14:paraId="58932391" w14:textId="30B9B42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C84526" w14:textId="5F410A51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11839E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322CE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58B33F1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54B37" w:rsidRPr="00A62CCF" w14:paraId="2EE0C29C" w14:textId="77777777" w:rsidTr="00A62CCF">
        <w:trPr>
          <w:trHeight w:val="386"/>
        </w:trPr>
        <w:tc>
          <w:tcPr>
            <w:tcW w:w="2547" w:type="dxa"/>
          </w:tcPr>
          <w:p w14:paraId="2F057708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B444E5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C400F9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662CFF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5D8F2A0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54B37" w:rsidRPr="00A62CCF" w14:paraId="31C41F26" w14:textId="77777777" w:rsidTr="00A62CCF">
        <w:trPr>
          <w:trHeight w:val="386"/>
        </w:trPr>
        <w:tc>
          <w:tcPr>
            <w:tcW w:w="2547" w:type="dxa"/>
          </w:tcPr>
          <w:p w14:paraId="7F96B661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DFB407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0A5612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94CF19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AD9D4C4" w14:textId="77777777" w:rsidR="00554B37" w:rsidRPr="00A62CCF" w:rsidRDefault="0055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B2EDBC3" w14:textId="77777777" w:rsidR="00554B37" w:rsidRPr="00A62CCF" w:rsidRDefault="00554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FB19C5D" w14:textId="77777777" w:rsidR="00554B37" w:rsidRPr="00A62CCF" w:rsidRDefault="00554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BC84B11" w14:textId="176E73AC" w:rsidR="00554B37" w:rsidRDefault="00E2110A" w:rsidP="00A62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62CCF">
        <w:rPr>
          <w:rFonts w:ascii="Arial" w:eastAsia="Arial" w:hAnsi="Arial" w:cs="Arial"/>
          <w:color w:val="000000"/>
          <w:sz w:val="20"/>
          <w:szCs w:val="20"/>
        </w:rPr>
        <w:t xml:space="preserve"> Según detalla el artículo 4° del Reglamento de EB</w:t>
      </w:r>
      <w:r w:rsidR="00A62CCF">
        <w:rPr>
          <w:rFonts w:ascii="Arial" w:eastAsia="Arial" w:hAnsi="Arial" w:cs="Arial"/>
          <w:color w:val="000000"/>
          <w:sz w:val="20"/>
          <w:szCs w:val="20"/>
        </w:rPr>
        <w:t>C</w:t>
      </w:r>
      <w:r w:rsidRPr="00A62CCF">
        <w:rPr>
          <w:rFonts w:ascii="Arial" w:eastAsia="Arial" w:hAnsi="Arial" w:cs="Arial"/>
          <w:color w:val="000000"/>
          <w:sz w:val="20"/>
          <w:szCs w:val="20"/>
        </w:rPr>
        <w:t>T: ¿Cuenta con autorización de la autoridad competente? Adjuntar a este formulario el medio verificación o evidencia relacionado.</w:t>
      </w:r>
    </w:p>
    <w:p w14:paraId="53A90D42" w14:textId="77777777" w:rsidR="00A62CCF" w:rsidRDefault="00A62CCF" w:rsidP="00A62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6FDA4E0" w14:textId="77777777" w:rsidR="00A62CCF" w:rsidRDefault="00A62CCF" w:rsidP="00A62CCF">
      <w:pPr>
        <w:rPr>
          <w:b/>
        </w:rPr>
      </w:pPr>
      <w:r>
        <w:rPr>
          <w:b/>
        </w:rPr>
        <w:t>SÍ</w:t>
      </w:r>
      <w:r>
        <w:rPr>
          <w:b/>
        </w:rPr>
        <w:tab/>
        <w:t xml:space="preserve"> </w:t>
      </w:r>
      <w:sdt>
        <w:sdtPr>
          <w:tag w:val="goog_rdk_0"/>
          <w:id w:val="590123466"/>
        </w:sdtPr>
        <w:sdtContent>
          <w:sdt>
            <w:sdtPr>
              <w:rPr>
                <w:sz w:val="28"/>
                <w:szCs w:val="28"/>
              </w:rPr>
              <w:id w:val="1161976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6F2966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</w:sdtContent>
      </w:sdt>
    </w:p>
    <w:p w14:paraId="2BAB0B0E" w14:textId="77777777" w:rsidR="00A62CCF" w:rsidRDefault="00A62CCF" w:rsidP="00A62CCF">
      <w:pPr>
        <w:rPr>
          <w:b/>
        </w:rPr>
      </w:pPr>
      <w:r>
        <w:rPr>
          <w:b/>
        </w:rPr>
        <w:t>NO</w:t>
      </w:r>
      <w:r>
        <w:rPr>
          <w:b/>
        </w:rPr>
        <w:tab/>
        <w:t xml:space="preserve"> </w:t>
      </w:r>
      <w:sdt>
        <w:sdtPr>
          <w:tag w:val="goog_rdk_0"/>
          <w:id w:val="263425785"/>
        </w:sdtPr>
        <w:sdtContent>
          <w:sdt>
            <w:sdtPr>
              <w:rPr>
                <w:sz w:val="28"/>
                <w:szCs w:val="28"/>
              </w:rPr>
              <w:id w:val="1292019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6F2966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</w:sdtContent>
      </w:sdt>
    </w:p>
    <w:p w14:paraId="258F0793" w14:textId="77777777" w:rsidR="00554B37" w:rsidRPr="00A62CCF" w:rsidRDefault="00554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</w:p>
    <w:p w14:paraId="7B225217" w14:textId="77777777" w:rsidR="00554B37" w:rsidRDefault="00E2110A" w:rsidP="00A62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62CCF">
        <w:rPr>
          <w:rFonts w:ascii="Arial" w:eastAsia="Arial" w:hAnsi="Arial" w:cs="Arial"/>
          <w:color w:val="000000"/>
          <w:sz w:val="20"/>
          <w:szCs w:val="20"/>
        </w:rPr>
        <w:t>Indique la cantidad de horas que destinará en la empresa.</w:t>
      </w:r>
    </w:p>
    <w:p w14:paraId="1690C9AE" w14:textId="77777777" w:rsidR="00A62CCF" w:rsidRPr="00A62CCF" w:rsidRDefault="00A62CCF" w:rsidP="00A62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2126"/>
      </w:tblGrid>
      <w:tr w:rsidR="00554B37" w:rsidRPr="00A62CCF" w14:paraId="427D51FE" w14:textId="77777777" w:rsidTr="00A62CCF">
        <w:tc>
          <w:tcPr>
            <w:tcW w:w="7792" w:type="dxa"/>
          </w:tcPr>
          <w:p w14:paraId="6EB42554" w14:textId="77777777" w:rsidR="00554B37" w:rsidRPr="00A62CCF" w:rsidRDefault="00E21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62CC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126" w:type="dxa"/>
          </w:tcPr>
          <w:p w14:paraId="1008F3CA" w14:textId="77777777" w:rsidR="00554B37" w:rsidRPr="00A62CCF" w:rsidRDefault="00E21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62CC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Cantidad de horas</w:t>
            </w:r>
          </w:p>
        </w:tc>
      </w:tr>
      <w:tr w:rsidR="00554B37" w:rsidRPr="00A62CCF" w14:paraId="0CFB2BF8" w14:textId="77777777" w:rsidTr="00A62CCF">
        <w:trPr>
          <w:trHeight w:val="386"/>
        </w:trPr>
        <w:tc>
          <w:tcPr>
            <w:tcW w:w="7792" w:type="dxa"/>
          </w:tcPr>
          <w:p w14:paraId="5CBF4D4C" w14:textId="6FC3C780" w:rsidR="00554B37" w:rsidRPr="00A62CCF" w:rsidRDefault="0055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053626" w14:textId="44C95A02" w:rsidR="00554B37" w:rsidRPr="00A62CCF" w:rsidRDefault="0055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54B37" w:rsidRPr="00A62CCF" w14:paraId="44DAAA1C" w14:textId="77777777" w:rsidTr="00A62CCF">
        <w:trPr>
          <w:trHeight w:val="386"/>
        </w:trPr>
        <w:tc>
          <w:tcPr>
            <w:tcW w:w="7792" w:type="dxa"/>
          </w:tcPr>
          <w:p w14:paraId="1AD28C9B" w14:textId="77777777" w:rsidR="00554B37" w:rsidRPr="00A62CCF" w:rsidRDefault="0055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68E30A" w14:textId="77777777" w:rsidR="00554B37" w:rsidRPr="00A62CCF" w:rsidRDefault="0055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54B37" w:rsidRPr="00A62CCF" w14:paraId="086C6E27" w14:textId="77777777" w:rsidTr="00A62CCF">
        <w:trPr>
          <w:trHeight w:val="386"/>
        </w:trPr>
        <w:tc>
          <w:tcPr>
            <w:tcW w:w="7792" w:type="dxa"/>
          </w:tcPr>
          <w:p w14:paraId="13BCC5D9" w14:textId="77777777" w:rsidR="00554B37" w:rsidRPr="00A62CCF" w:rsidRDefault="0055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FEC8DC" w14:textId="77777777" w:rsidR="00554B37" w:rsidRPr="00A62CCF" w:rsidRDefault="0055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1B7F486" w14:textId="77777777" w:rsidR="00554B37" w:rsidRPr="00A62CCF" w:rsidRDefault="00554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2C94C3" w14:textId="77777777" w:rsidR="00554B37" w:rsidRPr="00A62CCF" w:rsidRDefault="00554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E9F3F7B" w14:textId="708DC4A2" w:rsidR="00A62CCF" w:rsidRPr="00A62CCF" w:rsidRDefault="00A62CCF" w:rsidP="00A62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A62CCF">
        <w:rPr>
          <w:rFonts w:ascii="Arial" w:eastAsia="Arial" w:hAnsi="Arial" w:cs="Arial"/>
          <w:b/>
          <w:color w:val="000000"/>
          <w:sz w:val="20"/>
          <w:szCs w:val="20"/>
        </w:rPr>
        <w:t>ANTECEDENTES DESCRIPTIVOS DE SU EB</w:t>
      </w:r>
      <w:r>
        <w:rPr>
          <w:rFonts w:ascii="Arial" w:eastAsia="Arial" w:hAnsi="Arial" w:cs="Arial"/>
          <w:b/>
          <w:color w:val="000000"/>
          <w:sz w:val="20"/>
          <w:szCs w:val="20"/>
        </w:rPr>
        <w:t>C</w:t>
      </w:r>
      <w:r w:rsidRPr="00A62CCF">
        <w:rPr>
          <w:rFonts w:ascii="Arial" w:eastAsia="Arial" w:hAnsi="Arial" w:cs="Arial"/>
          <w:b/>
          <w:color w:val="000000"/>
          <w:sz w:val="20"/>
          <w:szCs w:val="20"/>
        </w:rPr>
        <w:t>T.</w:t>
      </w:r>
    </w:p>
    <w:p w14:paraId="3FC0EBDE" w14:textId="77777777" w:rsidR="00554B37" w:rsidRPr="00A62CCF" w:rsidRDefault="00554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7258102" w14:textId="3BAC8113" w:rsidR="00554B37" w:rsidRPr="00A62CCF" w:rsidRDefault="00E2110A" w:rsidP="00A62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62CCF">
        <w:rPr>
          <w:rFonts w:ascii="Arial" w:eastAsia="Arial" w:hAnsi="Arial" w:cs="Arial"/>
          <w:color w:val="000000"/>
          <w:sz w:val="20"/>
          <w:szCs w:val="20"/>
        </w:rPr>
        <w:t xml:space="preserve">De acuerdo a </w:t>
      </w:r>
      <w:r w:rsidR="00A62CCF">
        <w:rPr>
          <w:rFonts w:ascii="Arial" w:eastAsia="Arial" w:hAnsi="Arial" w:cs="Arial"/>
          <w:color w:val="000000"/>
          <w:sz w:val="20"/>
          <w:szCs w:val="20"/>
        </w:rPr>
        <w:t xml:space="preserve">la pregunta </w:t>
      </w:r>
      <w:r w:rsidRPr="00A62CCF">
        <w:rPr>
          <w:rFonts w:ascii="Arial" w:eastAsia="Arial" w:hAnsi="Arial" w:cs="Arial"/>
          <w:color w:val="000000"/>
          <w:sz w:val="20"/>
          <w:szCs w:val="20"/>
        </w:rPr>
        <w:t>anterior</w:t>
      </w:r>
      <w:r w:rsidR="00A62CC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A62CCF">
        <w:rPr>
          <w:rFonts w:ascii="Arial" w:eastAsia="Arial" w:hAnsi="Arial" w:cs="Arial"/>
          <w:color w:val="000000"/>
          <w:sz w:val="20"/>
          <w:szCs w:val="20"/>
        </w:rPr>
        <w:t>describa si existe incompatibilidad con sus obligaciones contractuales, según se indica en Reglamento de Conflictos de Interés UTEM, y en el caso de ser procedente, una propuesta de conformidad a la legalidad vigente que permita superarla.</w:t>
      </w:r>
    </w:p>
    <w:p w14:paraId="6D1DCB0B" w14:textId="77777777" w:rsidR="00554B37" w:rsidRDefault="00554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8C166B" w14:textId="77777777" w:rsidR="00BD4B33" w:rsidRDefault="00BD4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6C7C459" w14:textId="77777777" w:rsidR="00BD4B33" w:rsidRPr="00A62CCF" w:rsidRDefault="00BD4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B03588A" w14:textId="77777777" w:rsidR="00554B37" w:rsidRPr="00A62CCF" w:rsidRDefault="00554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A685D35" w14:textId="2B78DDAC" w:rsidR="00554B37" w:rsidRDefault="00E2110A" w:rsidP="00BD4B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62CCF">
        <w:rPr>
          <w:rFonts w:ascii="Arial" w:eastAsia="Arial" w:hAnsi="Arial" w:cs="Arial"/>
          <w:color w:val="000000"/>
          <w:sz w:val="20"/>
          <w:szCs w:val="20"/>
        </w:rPr>
        <w:t>Realice un resumen del plan de negocios asociado a su EB</w:t>
      </w:r>
      <w:r w:rsidR="00BD4B33">
        <w:rPr>
          <w:rFonts w:ascii="Arial" w:eastAsia="Arial" w:hAnsi="Arial" w:cs="Arial"/>
          <w:color w:val="000000"/>
          <w:sz w:val="20"/>
          <w:szCs w:val="20"/>
        </w:rPr>
        <w:t>C</w:t>
      </w:r>
      <w:r w:rsidRPr="00A62CCF">
        <w:rPr>
          <w:rFonts w:ascii="Arial" w:eastAsia="Arial" w:hAnsi="Arial" w:cs="Arial"/>
          <w:color w:val="000000"/>
          <w:sz w:val="20"/>
          <w:szCs w:val="20"/>
        </w:rPr>
        <w:t>T.</w:t>
      </w:r>
    </w:p>
    <w:p w14:paraId="0B247B98" w14:textId="77777777" w:rsidR="00BD4B33" w:rsidRDefault="00BD4B33" w:rsidP="00BD4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CF70F82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A62CCF">
        <w:rPr>
          <w:rFonts w:ascii="Arial" w:eastAsia="Arial" w:hAnsi="Arial" w:cs="Arial"/>
          <w:b/>
          <w:color w:val="000000"/>
          <w:sz w:val="20"/>
          <w:szCs w:val="20"/>
        </w:rPr>
        <w:t>Socios clave</w:t>
      </w:r>
    </w:p>
    <w:p w14:paraId="35F31770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9D6EE3E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A62CCF">
        <w:rPr>
          <w:rFonts w:ascii="Arial" w:eastAsia="Arial" w:hAnsi="Arial" w:cs="Arial"/>
          <w:b/>
          <w:color w:val="000000"/>
          <w:sz w:val="20"/>
          <w:szCs w:val="20"/>
        </w:rPr>
        <w:t>Actividades clave</w:t>
      </w:r>
    </w:p>
    <w:p w14:paraId="736AE52C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6E6BDDF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A62CCF">
        <w:rPr>
          <w:rFonts w:ascii="Arial" w:eastAsia="Arial" w:hAnsi="Arial" w:cs="Arial"/>
          <w:b/>
          <w:color w:val="000000"/>
          <w:sz w:val="20"/>
          <w:szCs w:val="20"/>
        </w:rPr>
        <w:t>Recursos clave</w:t>
      </w:r>
    </w:p>
    <w:p w14:paraId="3D0EFBA3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2D87E13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A62CCF">
        <w:rPr>
          <w:rFonts w:ascii="Arial" w:eastAsia="Arial" w:hAnsi="Arial" w:cs="Arial"/>
          <w:b/>
          <w:color w:val="000000"/>
          <w:sz w:val="20"/>
          <w:szCs w:val="20"/>
        </w:rPr>
        <w:t>Propuesta de valor</w:t>
      </w:r>
    </w:p>
    <w:p w14:paraId="52D1D62B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7121692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A62CCF">
        <w:rPr>
          <w:rFonts w:ascii="Arial" w:eastAsia="Arial" w:hAnsi="Arial" w:cs="Arial"/>
          <w:b/>
          <w:color w:val="000000"/>
          <w:sz w:val="20"/>
          <w:szCs w:val="20"/>
        </w:rPr>
        <w:t>Relaciones del cliente</w:t>
      </w:r>
    </w:p>
    <w:p w14:paraId="43267B63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6586E64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A62CCF">
        <w:rPr>
          <w:rFonts w:ascii="Arial" w:eastAsia="Arial" w:hAnsi="Arial" w:cs="Arial"/>
          <w:b/>
          <w:color w:val="000000"/>
          <w:sz w:val="20"/>
          <w:szCs w:val="20"/>
        </w:rPr>
        <w:t>Canales</w:t>
      </w:r>
    </w:p>
    <w:p w14:paraId="1A1D1BE0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9C32FDF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A62CCF">
        <w:rPr>
          <w:rFonts w:ascii="Arial" w:eastAsia="Arial" w:hAnsi="Arial" w:cs="Arial"/>
          <w:b/>
          <w:color w:val="000000"/>
          <w:sz w:val="20"/>
          <w:szCs w:val="20"/>
        </w:rPr>
        <w:t>Segmentos de clientes</w:t>
      </w:r>
    </w:p>
    <w:p w14:paraId="122BC826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4AA1AB2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A62CCF">
        <w:rPr>
          <w:rFonts w:ascii="Arial" w:eastAsia="Arial" w:hAnsi="Arial" w:cs="Arial"/>
          <w:b/>
          <w:color w:val="000000"/>
          <w:sz w:val="20"/>
          <w:szCs w:val="20"/>
        </w:rPr>
        <w:t>Estructura de costo</w:t>
      </w:r>
    </w:p>
    <w:p w14:paraId="29270D3F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A33FCFB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A62CCF">
        <w:rPr>
          <w:rFonts w:ascii="Arial" w:eastAsia="Arial" w:hAnsi="Arial" w:cs="Arial"/>
          <w:b/>
          <w:color w:val="000000"/>
          <w:sz w:val="20"/>
          <w:szCs w:val="20"/>
        </w:rPr>
        <w:t>Flujo de ingresos</w:t>
      </w:r>
    </w:p>
    <w:p w14:paraId="2E5E060E" w14:textId="77777777" w:rsidR="00BD4B33" w:rsidRDefault="00BD4B33" w:rsidP="00BD4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F7287D1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8ABE342" w14:textId="77777777" w:rsidR="00554B37" w:rsidRPr="00A62CCF" w:rsidRDefault="00554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53A1772" w14:textId="183B0699" w:rsidR="00554B37" w:rsidRDefault="00E2110A" w:rsidP="00BD4B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62CCF">
        <w:rPr>
          <w:rFonts w:ascii="Arial" w:eastAsia="Arial" w:hAnsi="Arial" w:cs="Arial"/>
          <w:color w:val="000000"/>
          <w:sz w:val="20"/>
          <w:szCs w:val="20"/>
        </w:rPr>
        <w:t>¿Nos puede indicar cual será la organización societaria que tendrá la EB</w:t>
      </w:r>
      <w:r w:rsidR="00BD4B33">
        <w:rPr>
          <w:rFonts w:ascii="Arial" w:eastAsia="Arial" w:hAnsi="Arial" w:cs="Arial"/>
          <w:color w:val="000000"/>
          <w:sz w:val="20"/>
          <w:szCs w:val="20"/>
        </w:rPr>
        <w:t>C</w:t>
      </w:r>
      <w:r w:rsidRPr="00A62CCF">
        <w:rPr>
          <w:rFonts w:ascii="Arial" w:eastAsia="Arial" w:hAnsi="Arial" w:cs="Arial"/>
          <w:color w:val="000000"/>
          <w:sz w:val="20"/>
          <w:szCs w:val="20"/>
        </w:rPr>
        <w:t>T?</w:t>
      </w:r>
    </w:p>
    <w:p w14:paraId="3FF64F87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BC64D0F" w14:textId="77777777" w:rsidR="00554B37" w:rsidRDefault="00554B37">
      <w:pPr>
        <w:jc w:val="both"/>
        <w:rPr>
          <w:rFonts w:ascii="Arial" w:eastAsia="Arial" w:hAnsi="Arial" w:cs="Arial"/>
          <w:sz w:val="20"/>
          <w:szCs w:val="20"/>
        </w:rPr>
      </w:pPr>
    </w:p>
    <w:p w14:paraId="299D6B42" w14:textId="77777777" w:rsidR="00BD4B33" w:rsidRDefault="00BD4B33">
      <w:pPr>
        <w:jc w:val="both"/>
        <w:rPr>
          <w:rFonts w:ascii="Arial" w:eastAsia="Arial" w:hAnsi="Arial" w:cs="Arial"/>
          <w:sz w:val="20"/>
          <w:szCs w:val="20"/>
        </w:rPr>
      </w:pPr>
    </w:p>
    <w:p w14:paraId="090F9264" w14:textId="77777777" w:rsidR="00BD4B33" w:rsidRDefault="00BD4B33">
      <w:pPr>
        <w:jc w:val="both"/>
        <w:rPr>
          <w:rFonts w:ascii="Arial" w:eastAsia="Arial" w:hAnsi="Arial" w:cs="Arial"/>
          <w:sz w:val="20"/>
          <w:szCs w:val="20"/>
        </w:rPr>
      </w:pPr>
    </w:p>
    <w:p w14:paraId="198E4D24" w14:textId="77777777" w:rsidR="00BD4B33" w:rsidRDefault="00BD4B33">
      <w:pPr>
        <w:jc w:val="both"/>
        <w:rPr>
          <w:rFonts w:ascii="Arial" w:eastAsia="Arial" w:hAnsi="Arial" w:cs="Arial"/>
          <w:sz w:val="20"/>
          <w:szCs w:val="20"/>
        </w:rPr>
      </w:pPr>
    </w:p>
    <w:p w14:paraId="34B850A9" w14:textId="77777777" w:rsidR="00BD4B33" w:rsidRPr="00A62CCF" w:rsidRDefault="00BD4B33">
      <w:pPr>
        <w:jc w:val="both"/>
        <w:rPr>
          <w:rFonts w:ascii="Arial" w:eastAsia="Arial" w:hAnsi="Arial" w:cs="Arial"/>
          <w:sz w:val="20"/>
          <w:szCs w:val="20"/>
        </w:rPr>
      </w:pPr>
    </w:p>
    <w:p w14:paraId="11871FC7" w14:textId="77777777" w:rsidR="00554B37" w:rsidRDefault="00E2110A" w:rsidP="00BD4B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62CCF">
        <w:rPr>
          <w:rFonts w:ascii="Arial" w:eastAsia="Arial" w:hAnsi="Arial" w:cs="Arial"/>
          <w:color w:val="000000"/>
          <w:sz w:val="20"/>
          <w:szCs w:val="20"/>
        </w:rPr>
        <w:lastRenderedPageBreak/>
        <w:t>¿Nos podría indicar cuales son las eventuales medidas de apoyo al emprendimiento que se requieran de la Universidad?</w:t>
      </w:r>
    </w:p>
    <w:p w14:paraId="02FEE866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EAF19A3" w14:textId="77777777" w:rsidR="00554B37" w:rsidRDefault="00554B3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856C9FA" w14:textId="77777777" w:rsidR="00BD4B33" w:rsidRDefault="00BD4B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8187A1D" w14:textId="77777777" w:rsidR="00BD4B33" w:rsidRPr="00A62CCF" w:rsidRDefault="00BD4B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E774892" w14:textId="77777777" w:rsidR="00554B37" w:rsidRPr="00A62CCF" w:rsidRDefault="00E2110A" w:rsidP="00BD4B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62CCF">
        <w:rPr>
          <w:rFonts w:ascii="Arial" w:eastAsia="Arial" w:hAnsi="Arial" w:cs="Arial"/>
          <w:color w:val="000000"/>
          <w:sz w:val="20"/>
          <w:szCs w:val="20"/>
        </w:rPr>
        <w:t>Nos puede indicar:</w:t>
      </w:r>
    </w:p>
    <w:p w14:paraId="2127F862" w14:textId="77777777" w:rsidR="00554B37" w:rsidRPr="00A62CCF" w:rsidRDefault="00554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5709E4C" w14:textId="74469EAF" w:rsidR="00554B37" w:rsidRPr="00A62CCF" w:rsidRDefault="00E2110A" w:rsidP="00BD4B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62CCF">
        <w:rPr>
          <w:rFonts w:ascii="Arial" w:eastAsia="Arial" w:hAnsi="Arial" w:cs="Arial"/>
          <w:color w:val="000000"/>
          <w:sz w:val="20"/>
          <w:szCs w:val="20"/>
        </w:rPr>
        <w:t>La o las creaciones intelectuales aplicadas de titularidad de la Universidad, que se tenga interés en explotar a través de la EB</w:t>
      </w:r>
      <w:r w:rsidR="00BD4B33">
        <w:rPr>
          <w:rFonts w:ascii="Arial" w:eastAsia="Arial" w:hAnsi="Arial" w:cs="Arial"/>
          <w:color w:val="000000"/>
          <w:sz w:val="20"/>
          <w:szCs w:val="20"/>
        </w:rPr>
        <w:t>C</w:t>
      </w:r>
      <w:r w:rsidRPr="00A62CCF">
        <w:rPr>
          <w:rFonts w:ascii="Arial" w:eastAsia="Arial" w:hAnsi="Arial" w:cs="Arial"/>
          <w:color w:val="000000"/>
          <w:sz w:val="20"/>
          <w:szCs w:val="20"/>
        </w:rPr>
        <w:t>T.</w:t>
      </w:r>
    </w:p>
    <w:p w14:paraId="5A793D74" w14:textId="77777777" w:rsidR="00554B37" w:rsidRDefault="00554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AE28F63" w14:textId="77777777" w:rsidR="00BD4B33" w:rsidRDefault="00BD4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67C481" w14:textId="77777777" w:rsidR="00BD4B33" w:rsidRPr="00A62CCF" w:rsidRDefault="00BD4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8376C8B" w14:textId="77777777" w:rsidR="00554B37" w:rsidRPr="00A62CCF" w:rsidRDefault="00554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14C15CC" w14:textId="54428D7E" w:rsidR="00554B37" w:rsidRPr="00A62CCF" w:rsidRDefault="00E2110A" w:rsidP="00BD4B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62CCF">
        <w:rPr>
          <w:rFonts w:ascii="Arial" w:eastAsia="Arial" w:hAnsi="Arial" w:cs="Arial"/>
          <w:color w:val="000000"/>
          <w:sz w:val="20"/>
          <w:szCs w:val="20"/>
        </w:rPr>
        <w:t xml:space="preserve"> La propuesta de las condiciones de la licencia o cesión, tales como las regalías y el territorio en que se comercializará; precio, o cualquier otra relevante (de estar definidas al momento de la conformación de la EB</w:t>
      </w:r>
      <w:r w:rsidR="00BD4B33">
        <w:rPr>
          <w:rFonts w:ascii="Arial" w:eastAsia="Arial" w:hAnsi="Arial" w:cs="Arial"/>
          <w:color w:val="000000"/>
          <w:sz w:val="20"/>
          <w:szCs w:val="20"/>
        </w:rPr>
        <w:t>C</w:t>
      </w:r>
      <w:r w:rsidRPr="00A62CCF">
        <w:rPr>
          <w:rFonts w:ascii="Arial" w:eastAsia="Arial" w:hAnsi="Arial" w:cs="Arial"/>
          <w:color w:val="000000"/>
          <w:sz w:val="20"/>
          <w:szCs w:val="20"/>
        </w:rPr>
        <w:t>T).</w:t>
      </w:r>
    </w:p>
    <w:p w14:paraId="5D565628" w14:textId="77777777" w:rsidR="00554B37" w:rsidRPr="00A62CCF" w:rsidRDefault="00554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4342F78" w14:textId="77777777" w:rsidR="00554B37" w:rsidRPr="00A62CCF" w:rsidRDefault="00554B3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10E00DB" w14:textId="77777777" w:rsidR="00554B37" w:rsidRDefault="00E2110A" w:rsidP="00BD4B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62CCF">
        <w:rPr>
          <w:rFonts w:ascii="Arial" w:eastAsia="Arial" w:hAnsi="Arial" w:cs="Arial"/>
          <w:color w:val="000000"/>
          <w:sz w:val="20"/>
          <w:szCs w:val="20"/>
        </w:rPr>
        <w:t>Indique el correo electrónico habilitado para recibir las notificaciones de este procedimiento.</w:t>
      </w:r>
    </w:p>
    <w:p w14:paraId="44E24D97" w14:textId="77777777" w:rsidR="00BD4B33" w:rsidRPr="00A62CCF" w:rsidRDefault="00BD4B33" w:rsidP="00BD4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5504"/>
      </w:tblGrid>
      <w:tr w:rsidR="00554B37" w:rsidRPr="00A62CCF" w14:paraId="63B49FDE" w14:textId="77777777" w:rsidTr="00BD4B33">
        <w:trPr>
          <w:trHeight w:val="399"/>
        </w:trPr>
        <w:tc>
          <w:tcPr>
            <w:tcW w:w="4414" w:type="dxa"/>
            <w:vAlign w:val="center"/>
          </w:tcPr>
          <w:p w14:paraId="4143D1D6" w14:textId="77777777" w:rsidR="00554B37" w:rsidRPr="00A62CCF" w:rsidRDefault="00E2110A" w:rsidP="00BD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62CC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504" w:type="dxa"/>
            <w:vAlign w:val="center"/>
          </w:tcPr>
          <w:p w14:paraId="61D5D761" w14:textId="77777777" w:rsidR="00554B37" w:rsidRPr="00A62CCF" w:rsidRDefault="00E2110A" w:rsidP="00BD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62CC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Dirección de correo electrónico</w:t>
            </w:r>
          </w:p>
        </w:tc>
      </w:tr>
      <w:tr w:rsidR="00554B37" w:rsidRPr="00A62CCF" w14:paraId="75209D6F" w14:textId="77777777" w:rsidTr="00BD4B33">
        <w:trPr>
          <w:trHeight w:val="386"/>
        </w:trPr>
        <w:tc>
          <w:tcPr>
            <w:tcW w:w="4414" w:type="dxa"/>
          </w:tcPr>
          <w:p w14:paraId="2365FC9D" w14:textId="709495D2" w:rsidR="00554B37" w:rsidRPr="00A62CCF" w:rsidRDefault="0055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</w:tcPr>
          <w:p w14:paraId="1A98DB45" w14:textId="0F448244" w:rsidR="00554B37" w:rsidRPr="00A62CCF" w:rsidRDefault="0055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D4B33" w:rsidRPr="00A62CCF" w14:paraId="7C0A0D87" w14:textId="77777777" w:rsidTr="00BD4B33">
        <w:trPr>
          <w:trHeight w:val="386"/>
        </w:trPr>
        <w:tc>
          <w:tcPr>
            <w:tcW w:w="4414" w:type="dxa"/>
          </w:tcPr>
          <w:p w14:paraId="4A81EEE5" w14:textId="77777777" w:rsidR="00BD4B33" w:rsidRPr="00A62CCF" w:rsidRDefault="00BD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</w:tcPr>
          <w:p w14:paraId="75B6ACA4" w14:textId="77777777" w:rsidR="00BD4B33" w:rsidRPr="00A62CCF" w:rsidRDefault="00BD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D4B33" w:rsidRPr="00A62CCF" w14:paraId="35320E66" w14:textId="77777777" w:rsidTr="00BD4B33">
        <w:trPr>
          <w:trHeight w:val="386"/>
        </w:trPr>
        <w:tc>
          <w:tcPr>
            <w:tcW w:w="4414" w:type="dxa"/>
          </w:tcPr>
          <w:p w14:paraId="4498A98F" w14:textId="77777777" w:rsidR="00BD4B33" w:rsidRPr="00A62CCF" w:rsidRDefault="00BD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</w:tcPr>
          <w:p w14:paraId="2FADAF7D" w14:textId="77777777" w:rsidR="00BD4B33" w:rsidRPr="00A62CCF" w:rsidRDefault="00BD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D4B33" w:rsidRPr="00A62CCF" w14:paraId="25132B7C" w14:textId="77777777" w:rsidTr="00BD4B33">
        <w:trPr>
          <w:trHeight w:val="386"/>
        </w:trPr>
        <w:tc>
          <w:tcPr>
            <w:tcW w:w="4414" w:type="dxa"/>
          </w:tcPr>
          <w:p w14:paraId="32D3992E" w14:textId="77777777" w:rsidR="00BD4B33" w:rsidRPr="00A62CCF" w:rsidRDefault="00BD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</w:tcPr>
          <w:p w14:paraId="7AA8495B" w14:textId="77777777" w:rsidR="00BD4B33" w:rsidRPr="00A62CCF" w:rsidRDefault="00BD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F44B471" w14:textId="77777777" w:rsidR="00554B37" w:rsidRPr="00A62CCF" w:rsidRDefault="00554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9CB3C7B" w14:textId="77777777" w:rsidR="00554B37" w:rsidRPr="00A62CCF" w:rsidRDefault="00554B37">
      <w:pPr>
        <w:jc w:val="both"/>
        <w:rPr>
          <w:rFonts w:ascii="Arial" w:eastAsia="Arial" w:hAnsi="Arial" w:cs="Arial"/>
          <w:b/>
          <w:sz w:val="20"/>
          <w:szCs w:val="20"/>
        </w:rPr>
      </w:pPr>
    </w:p>
    <w:sectPr w:rsidR="00554B37" w:rsidRPr="00A62CCF" w:rsidSect="00A62CCF">
      <w:headerReference w:type="default" r:id="rId8"/>
      <w:footerReference w:type="default" r:id="rId9"/>
      <w:pgSz w:w="12240" w:h="15840"/>
      <w:pgMar w:top="1701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4F7F" w14:textId="77777777" w:rsidR="00A844B2" w:rsidRDefault="00A844B2" w:rsidP="001D7778">
      <w:pPr>
        <w:spacing w:after="0" w:line="240" w:lineRule="auto"/>
      </w:pPr>
      <w:r>
        <w:separator/>
      </w:r>
    </w:p>
  </w:endnote>
  <w:endnote w:type="continuationSeparator" w:id="0">
    <w:p w14:paraId="764D7316" w14:textId="77777777" w:rsidR="00A844B2" w:rsidRDefault="00A844B2" w:rsidP="001D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20EA" w14:textId="60D6EA59" w:rsidR="00A62CCF" w:rsidRDefault="00A62CCF">
    <w:pPr>
      <w:pStyle w:val="Piedepgina"/>
    </w:pPr>
    <w:r w:rsidRPr="00E13003">
      <w:rPr>
        <w:color w:val="000000"/>
        <w:sz w:val="18"/>
        <w:szCs w:val="18"/>
      </w:rPr>
      <w:drawing>
        <wp:anchor distT="0" distB="0" distL="114300" distR="114300" simplePos="0" relativeHeight="251662336" behindDoc="0" locked="0" layoutInCell="1" allowOverlap="1" wp14:anchorId="2FE93505" wp14:editId="4E54DA4B">
          <wp:simplePos x="0" y="0"/>
          <wp:positionH relativeFrom="page">
            <wp:posOffset>15240</wp:posOffset>
          </wp:positionH>
          <wp:positionV relativeFrom="paragraph">
            <wp:posOffset>476250</wp:posOffset>
          </wp:positionV>
          <wp:extent cx="7772400" cy="127000"/>
          <wp:effectExtent l="0" t="0" r="0" b="6350"/>
          <wp:wrapThrough wrapText="bothSides">
            <wp:wrapPolygon edited="0">
              <wp:start x="0" y="0"/>
              <wp:lineTo x="0" y="19440"/>
              <wp:lineTo x="21547" y="19440"/>
              <wp:lineTo x="21547" y="0"/>
              <wp:lineTo x="0" y="0"/>
            </wp:wrapPolygon>
          </wp:wrapThrough>
          <wp:docPr id="395164300" name="Imagen 395164300">
            <a:extLst xmlns:a="http://schemas.openxmlformats.org/drawingml/2006/main">
              <a:ext uri="{FF2B5EF4-FFF2-40B4-BE49-F238E27FC236}">
                <a16:creationId xmlns:a16="http://schemas.microsoft.com/office/drawing/2014/main" id="{04C8AE37-24F2-485E-7BE6-6F5EE017F8F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5">
                    <a:extLst>
                      <a:ext uri="{FF2B5EF4-FFF2-40B4-BE49-F238E27FC236}">
                        <a16:creationId xmlns:a16="http://schemas.microsoft.com/office/drawing/2014/main" id="{04C8AE37-24F2-485E-7BE6-6F5EE017F8F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914C" w14:textId="77777777" w:rsidR="00A844B2" w:rsidRDefault="00A844B2" w:rsidP="001D7778">
      <w:pPr>
        <w:spacing w:after="0" w:line="240" w:lineRule="auto"/>
      </w:pPr>
      <w:r>
        <w:separator/>
      </w:r>
    </w:p>
  </w:footnote>
  <w:footnote w:type="continuationSeparator" w:id="0">
    <w:p w14:paraId="4E33092F" w14:textId="77777777" w:rsidR="00A844B2" w:rsidRDefault="00A844B2" w:rsidP="001D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0327" w14:textId="2D6EB301" w:rsidR="001D7778" w:rsidRDefault="001D7778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F286D6" wp14:editId="0BBCA73E">
          <wp:simplePos x="0" y="0"/>
          <wp:positionH relativeFrom="column">
            <wp:posOffset>2038350</wp:posOffset>
          </wp:positionH>
          <wp:positionV relativeFrom="paragraph">
            <wp:posOffset>-38735</wp:posOffset>
          </wp:positionV>
          <wp:extent cx="2282825" cy="603885"/>
          <wp:effectExtent l="0" t="0" r="0" b="5715"/>
          <wp:wrapNone/>
          <wp:docPr id="353171214" name="Imagen 353171214" descr="Texto">
            <a:extLst xmlns:a="http://schemas.openxmlformats.org/drawingml/2006/main">
              <a:ext uri="{FF2B5EF4-FFF2-40B4-BE49-F238E27FC236}">
                <a16:creationId xmlns:a16="http://schemas.microsoft.com/office/drawing/2014/main" id="{C2AC6391-3E8D-D8E9-08AD-16F30C65C4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3171214" name="Imagen 353171214" descr="Texto">
                    <a:extLst>
                      <a:ext uri="{FF2B5EF4-FFF2-40B4-BE49-F238E27FC236}">
                        <a16:creationId xmlns:a16="http://schemas.microsoft.com/office/drawing/2014/main" id="{C2AC6391-3E8D-D8E9-08AD-16F30C65C4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27"/>
                  <a:stretch/>
                </pic:blipFill>
                <pic:spPr>
                  <a:xfrm>
                    <a:off x="0" y="0"/>
                    <a:ext cx="228282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85A87F" wp14:editId="6081F377">
          <wp:simplePos x="0" y="0"/>
          <wp:positionH relativeFrom="column">
            <wp:posOffset>-285750</wp:posOffset>
          </wp:positionH>
          <wp:positionV relativeFrom="paragraph">
            <wp:posOffset>-67310</wp:posOffset>
          </wp:positionV>
          <wp:extent cx="2314575" cy="670560"/>
          <wp:effectExtent l="0" t="0" r="0" b="0"/>
          <wp:wrapNone/>
          <wp:docPr id="530520514" name="Imagen 530520514" descr="Texto">
            <a:extLst xmlns:a="http://schemas.openxmlformats.org/drawingml/2006/main">
              <a:ext uri="{FF2B5EF4-FFF2-40B4-BE49-F238E27FC236}">
                <a16:creationId xmlns:a16="http://schemas.microsoft.com/office/drawing/2014/main" id="{9E903721-F85E-2AD9-5CB3-C88DCADD05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520514" name="Imagen 530520514" descr="Texto">
                    <a:extLst>
                      <a:ext uri="{FF2B5EF4-FFF2-40B4-BE49-F238E27FC236}">
                        <a16:creationId xmlns:a16="http://schemas.microsoft.com/office/drawing/2014/main" id="{9E903721-F85E-2AD9-5CB3-C88DCADD052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198"/>
                  <a:stretch/>
                </pic:blipFill>
                <pic:spPr>
                  <a:xfrm>
                    <a:off x="0" y="0"/>
                    <a:ext cx="2314575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CDC"/>
    <w:multiLevelType w:val="multilevel"/>
    <w:tmpl w:val="E3A4B22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2AF9"/>
    <w:multiLevelType w:val="multilevel"/>
    <w:tmpl w:val="86A4B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 w16cid:durableId="1159078639">
    <w:abstractNumId w:val="1"/>
  </w:num>
  <w:num w:numId="2" w16cid:durableId="50667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37"/>
    <w:rsid w:val="001D7778"/>
    <w:rsid w:val="00483EB6"/>
    <w:rsid w:val="00554B37"/>
    <w:rsid w:val="00A62CCF"/>
    <w:rsid w:val="00A844B2"/>
    <w:rsid w:val="00BD4B33"/>
    <w:rsid w:val="00E2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40905"/>
  <w15:docId w15:val="{FC8F2FC8-3CFB-C24A-9D39-F7AAD4B1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CE3E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0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36E3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anormal"/>
    <w:pPr>
      <w:spacing w:after="0" w:line="240" w:lineRule="auto"/>
    </w:pPr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1D7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778"/>
  </w:style>
  <w:style w:type="paragraph" w:styleId="Piedepgina">
    <w:name w:val="footer"/>
    <w:basedOn w:val="Normal"/>
    <w:link w:val="PiedepginaCar"/>
    <w:uiPriority w:val="99"/>
    <w:unhideWhenUsed/>
    <w:rsid w:val="001D7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70dlrxk9QAmChHmsbvjYGrLYCw==">AMUW2mXdgn2V4blCTyWaCB61eki6A8/Zwqt6nw/gB1eAbVNnNmcyMiHoAa8eXKOx0NuHzq4xkekV8EWhW7yaYsTxB9P8/bkNBn3nPuvDt/r6v4yWfRRUnP2Rds9ItnDOEt0AdQ1gbKAQ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Arturo Naour Diaz</dc:creator>
  <cp:lastModifiedBy>Tania Valeria	 Romero Araya</cp:lastModifiedBy>
  <cp:revision>4</cp:revision>
  <dcterms:created xsi:type="dcterms:W3CDTF">2023-07-05T21:18:00Z</dcterms:created>
  <dcterms:modified xsi:type="dcterms:W3CDTF">2023-07-05T21:34:00Z</dcterms:modified>
</cp:coreProperties>
</file>